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F62" w14:textId="420DBA5D" w:rsidR="008528C6" w:rsidRDefault="008528C6" w:rsidP="006F1F9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F1F90">
        <w:rPr>
          <w:b/>
          <w:sz w:val="32"/>
          <w:szCs w:val="32"/>
        </w:rPr>
        <w:t xml:space="preserve">Registration begins </w:t>
      </w:r>
      <w:r w:rsidR="00725992" w:rsidRPr="006F1F90">
        <w:rPr>
          <w:b/>
          <w:sz w:val="32"/>
          <w:szCs w:val="32"/>
          <w:u w:val="single"/>
        </w:rPr>
        <w:t xml:space="preserve">January </w:t>
      </w:r>
      <w:r w:rsidR="002B024B">
        <w:rPr>
          <w:b/>
          <w:sz w:val="32"/>
          <w:szCs w:val="32"/>
          <w:u w:val="single"/>
        </w:rPr>
        <w:t>9</w:t>
      </w:r>
      <w:r w:rsidR="00926B27" w:rsidRPr="006F1F90">
        <w:rPr>
          <w:b/>
          <w:sz w:val="32"/>
          <w:szCs w:val="32"/>
          <w:u w:val="single"/>
        </w:rPr>
        <w:t>th</w:t>
      </w:r>
      <w:r w:rsidRPr="006F1F90">
        <w:rPr>
          <w:b/>
          <w:sz w:val="32"/>
          <w:szCs w:val="32"/>
        </w:rPr>
        <w:t xml:space="preserve"> and ends </w:t>
      </w:r>
      <w:r w:rsidRPr="006F1F90">
        <w:rPr>
          <w:b/>
          <w:sz w:val="32"/>
          <w:szCs w:val="32"/>
          <w:u w:val="single"/>
        </w:rPr>
        <w:t xml:space="preserve">February </w:t>
      </w:r>
      <w:r w:rsidR="002175A4">
        <w:rPr>
          <w:b/>
          <w:sz w:val="32"/>
          <w:szCs w:val="32"/>
          <w:u w:val="single"/>
        </w:rPr>
        <w:t>28</w:t>
      </w:r>
      <w:r w:rsidR="00DE001D" w:rsidRPr="009A63E2">
        <w:rPr>
          <w:b/>
          <w:sz w:val="32"/>
          <w:szCs w:val="32"/>
          <w:u w:val="single"/>
          <w:vertAlign w:val="superscript"/>
        </w:rPr>
        <w:t>th</w:t>
      </w:r>
    </w:p>
    <w:p w14:paraId="7731841E" w14:textId="5C5BC650" w:rsidR="009A63E2" w:rsidRPr="00D54F1F" w:rsidRDefault="009A63E2" w:rsidP="009A63E2">
      <w:pPr>
        <w:pStyle w:val="ListParagraph"/>
        <w:spacing w:after="0" w:line="240" w:lineRule="auto"/>
        <w:ind w:left="360"/>
        <w:jc w:val="both"/>
        <w:rPr>
          <w:b/>
        </w:rPr>
      </w:pPr>
      <w:r>
        <w:t xml:space="preserve">An additional $20 fee will be assessed for registrations submitted after </w:t>
      </w:r>
      <w:r w:rsidR="00BA5D77">
        <w:t>Sunday</w:t>
      </w:r>
      <w:r>
        <w:t xml:space="preserve">, February </w:t>
      </w:r>
      <w:r w:rsidR="002175A4">
        <w:t>16</w:t>
      </w:r>
      <w:r w:rsidRPr="009A63E2">
        <w:rPr>
          <w:vertAlign w:val="superscript"/>
        </w:rPr>
        <w:t>th</w:t>
      </w:r>
      <w:r>
        <w:t xml:space="preserve">, </w:t>
      </w:r>
      <w:proofErr w:type="gramStart"/>
      <w:r>
        <w:t>202</w:t>
      </w:r>
      <w:r w:rsidR="002B024B">
        <w:t>5</w:t>
      </w:r>
      <w:proofErr w:type="gramEnd"/>
      <w:r>
        <w:t xml:space="preserve"> Deadline.</w:t>
      </w:r>
    </w:p>
    <w:p w14:paraId="1C101275" w14:textId="4671D130" w:rsidR="009A63E2" w:rsidRPr="00156A29" w:rsidRDefault="00156A29" w:rsidP="00156A29">
      <w:pPr>
        <w:spacing w:after="0" w:line="240" w:lineRule="auto"/>
        <w:jc w:val="center"/>
        <w:rPr>
          <w:bCs/>
          <w:smallCaps/>
          <w:sz w:val="28"/>
          <w:szCs w:val="28"/>
        </w:rPr>
      </w:pPr>
      <w:r w:rsidRPr="00156A29">
        <w:rPr>
          <w:bCs/>
          <w:smallCaps/>
          <w:sz w:val="28"/>
          <w:szCs w:val="28"/>
        </w:rPr>
        <w:t xml:space="preserve">Registration Link:  </w:t>
      </w:r>
      <w:hyperlink r:id="rId11" w:history="1">
        <w:r w:rsidRPr="00156A29">
          <w:rPr>
            <w:rStyle w:val="Hyperlink"/>
            <w:bCs/>
            <w:smallCaps/>
            <w:sz w:val="28"/>
            <w:szCs w:val="28"/>
          </w:rPr>
          <w:t>www.Howlandac.com</w:t>
        </w:r>
      </w:hyperlink>
    </w:p>
    <w:p w14:paraId="06A91F59" w14:textId="17730026" w:rsidR="001A3D55" w:rsidRPr="00156A29" w:rsidRDefault="001A3D55" w:rsidP="006F1F90">
      <w:pPr>
        <w:spacing w:after="0" w:line="240" w:lineRule="auto"/>
        <w:jc w:val="center"/>
        <w:rPr>
          <w:bCs/>
        </w:rPr>
      </w:pPr>
      <w:r w:rsidRPr="00156A29">
        <w:rPr>
          <w:bCs/>
        </w:rPr>
        <w:t>Please be sure to have your player’s birth certificate available for registration</w:t>
      </w:r>
    </w:p>
    <w:p w14:paraId="672F3A85" w14:textId="77777777" w:rsidR="00EF2D8D" w:rsidRPr="00D54F1F" w:rsidRDefault="00EF2D8D" w:rsidP="00EF2D8D">
      <w:pPr>
        <w:pStyle w:val="ListParagraph"/>
        <w:spacing w:after="0" w:line="240" w:lineRule="auto"/>
        <w:ind w:left="360"/>
        <w:jc w:val="both"/>
        <w:rPr>
          <w:b/>
        </w:rPr>
      </w:pPr>
      <w:r w:rsidRPr="00D54F1F">
        <w:rPr>
          <w:b/>
        </w:rPr>
        <w:t>Family registration discount</w:t>
      </w:r>
      <w:proofErr w:type="gramStart"/>
      <w:r w:rsidRPr="00D54F1F">
        <w:rPr>
          <w:b/>
        </w:rPr>
        <w:t>:</w:t>
      </w:r>
      <w:r>
        <w:t xml:space="preserve">  $</w:t>
      </w:r>
      <w:proofErr w:type="gramEnd"/>
      <w:r>
        <w:t>50 for 3</w:t>
      </w:r>
      <w:r w:rsidRPr="00D54F1F">
        <w:rPr>
          <w:vertAlign w:val="superscript"/>
        </w:rPr>
        <w:t>rd</w:t>
      </w:r>
      <w:r>
        <w:t xml:space="preserve"> and additional members of family on 1 registration</w:t>
      </w:r>
    </w:p>
    <w:p w14:paraId="31D95FE3" w14:textId="77777777" w:rsidR="00156A29" w:rsidRPr="00156A29" w:rsidRDefault="00156A29" w:rsidP="006F1F90">
      <w:pPr>
        <w:spacing w:after="0" w:line="240" w:lineRule="auto"/>
        <w:jc w:val="center"/>
        <w:rPr>
          <w:b/>
        </w:rPr>
      </w:pPr>
    </w:p>
    <w:p w14:paraId="2F41A750" w14:textId="5F496319" w:rsidR="00092D63" w:rsidRDefault="00092D63" w:rsidP="00EF2D8D">
      <w:pPr>
        <w:spacing w:after="0" w:line="240" w:lineRule="auto"/>
        <w:ind w:left="360" w:firstLine="720"/>
        <w:jc w:val="both"/>
      </w:pPr>
      <w:r w:rsidRPr="00092D63">
        <w:rPr>
          <w:b/>
          <w:smallCaps/>
        </w:rPr>
        <w:t>Player Evaluations</w:t>
      </w:r>
      <w:proofErr w:type="gramStart"/>
      <w:r>
        <w:t xml:space="preserve">:  </w:t>
      </w:r>
      <w:r>
        <w:tab/>
      </w:r>
      <w:proofErr w:type="gramEnd"/>
      <w:r w:rsidR="00C818CA">
        <w:t>Saturday,</w:t>
      </w:r>
      <w:r>
        <w:t xml:space="preserve"> March </w:t>
      </w:r>
      <w:proofErr w:type="gramStart"/>
      <w:r w:rsidR="002B024B">
        <w:t>1</w:t>
      </w:r>
      <w:r w:rsidR="004443E6">
        <w:t>nd</w:t>
      </w:r>
      <w:proofErr w:type="gramEnd"/>
      <w:r w:rsidR="00DE001D">
        <w:t xml:space="preserve"> </w:t>
      </w:r>
      <w:r w:rsidR="00C818CA">
        <w:t>at Howland Middle School</w:t>
      </w:r>
      <w:r>
        <w:t xml:space="preserve"> </w:t>
      </w:r>
      <w:r w:rsidR="00C818CA">
        <w:t xml:space="preserve">Gymnasium </w:t>
      </w:r>
      <w:r>
        <w:t>(time TBD)</w:t>
      </w:r>
    </w:p>
    <w:p w14:paraId="04BC6B21" w14:textId="6F2CBA74" w:rsidR="00092D63" w:rsidRDefault="00092D63" w:rsidP="001F7DA2">
      <w:pPr>
        <w:spacing w:after="0" w:line="240" w:lineRule="auto"/>
        <w:ind w:left="360" w:firstLine="720"/>
        <w:jc w:val="both"/>
      </w:pPr>
      <w:r w:rsidRPr="001F7DA2">
        <w:rPr>
          <w:b/>
          <w:smallCaps/>
        </w:rPr>
        <w:t>Practice Starts</w:t>
      </w:r>
      <w:proofErr w:type="gramStart"/>
      <w:r w:rsidRPr="00C94EAC">
        <w:t>:</w:t>
      </w:r>
      <w:r>
        <w:t xml:space="preserve">  </w:t>
      </w:r>
      <w:r>
        <w:tab/>
      </w:r>
      <w:r>
        <w:tab/>
        <w:t>April</w:t>
      </w:r>
      <w:proofErr w:type="gramEnd"/>
      <w:r>
        <w:t xml:space="preserve"> </w:t>
      </w:r>
      <w:r w:rsidR="007D2A57">
        <w:t>1st</w:t>
      </w:r>
      <w:r w:rsidR="00156A29">
        <w:t xml:space="preserve"> (</w:t>
      </w:r>
      <w:r w:rsidR="000923E4">
        <w:t>dates subject to change</w:t>
      </w:r>
      <w:r w:rsidR="00156A29">
        <w:t>)</w:t>
      </w:r>
      <w:r>
        <w:t xml:space="preserve"> </w:t>
      </w:r>
    </w:p>
    <w:p w14:paraId="4B6673E8" w14:textId="4E74BCC7" w:rsidR="00092D63" w:rsidRDefault="00656474" w:rsidP="001F7DA2">
      <w:pPr>
        <w:spacing w:after="0" w:line="240" w:lineRule="auto"/>
        <w:ind w:left="360" w:firstLine="720"/>
        <w:jc w:val="both"/>
      </w:pPr>
      <w:r w:rsidRPr="001F7DA2">
        <w:rPr>
          <w:b/>
        </w:rPr>
        <w:t>Games Start</w:t>
      </w:r>
      <w:proofErr w:type="gramStart"/>
      <w:r w:rsidR="00092D63" w:rsidRPr="001F7DA2">
        <w:rPr>
          <w:b/>
        </w:rPr>
        <w:t>:</w:t>
      </w:r>
      <w:r w:rsidR="00092D63">
        <w:t xml:space="preserve">  </w:t>
      </w:r>
      <w:r w:rsidR="00092D63">
        <w:tab/>
      </w:r>
      <w:r w:rsidR="00092D63">
        <w:tab/>
      </w:r>
      <w:r w:rsidR="00A01428">
        <w:t>April</w:t>
      </w:r>
      <w:proofErr w:type="gramEnd"/>
      <w:r w:rsidR="00A01428">
        <w:t xml:space="preserve"> </w:t>
      </w:r>
      <w:r w:rsidR="007D2A57">
        <w:t>2</w:t>
      </w:r>
      <w:r w:rsidR="00626616">
        <w:t>7</w:t>
      </w:r>
      <w:r w:rsidR="00A01428" w:rsidRPr="00A01428">
        <w:rPr>
          <w:vertAlign w:val="superscript"/>
        </w:rPr>
        <w:t>th</w:t>
      </w:r>
      <w:r w:rsidR="00A01428">
        <w:t xml:space="preserve"> </w:t>
      </w:r>
      <w:r w:rsidR="00156A29">
        <w:t>(</w:t>
      </w:r>
      <w:r w:rsidR="000923E4">
        <w:t>dates subject to change</w:t>
      </w:r>
      <w:r w:rsidR="00156A29">
        <w:t>)</w:t>
      </w:r>
    </w:p>
    <w:p w14:paraId="3479577C" w14:textId="4EC79624" w:rsidR="00092D63" w:rsidRPr="001F7DA2" w:rsidRDefault="00092D63" w:rsidP="001F7DA2">
      <w:pPr>
        <w:spacing w:after="0" w:line="240" w:lineRule="auto"/>
        <w:ind w:left="360" w:firstLine="720"/>
        <w:jc w:val="both"/>
        <w:rPr>
          <w:sz w:val="12"/>
          <w:szCs w:val="12"/>
        </w:rPr>
      </w:pPr>
      <w:r w:rsidRPr="001F7DA2">
        <w:rPr>
          <w:b/>
        </w:rPr>
        <w:t>Ceremonial Parade</w:t>
      </w:r>
      <w:proofErr w:type="gramStart"/>
      <w:r w:rsidRPr="001F7DA2">
        <w:rPr>
          <w:b/>
        </w:rPr>
        <w:t xml:space="preserve">: </w:t>
      </w:r>
      <w:r w:rsidRPr="001F7DA2">
        <w:rPr>
          <w:b/>
        </w:rPr>
        <w:tab/>
      </w:r>
      <w:r w:rsidR="007D2A57">
        <w:t>Tentative</w:t>
      </w:r>
      <w:proofErr w:type="gramEnd"/>
      <w:r w:rsidR="007D2A57">
        <w:t xml:space="preserve"> April 2</w:t>
      </w:r>
      <w:r w:rsidR="002B024B">
        <w:t>6</w:t>
      </w:r>
      <w:r w:rsidR="007D2A57" w:rsidRPr="007D2A57">
        <w:rPr>
          <w:vertAlign w:val="superscript"/>
        </w:rPr>
        <w:t>th</w:t>
      </w:r>
      <w:r w:rsidR="007D2A57">
        <w:t xml:space="preserve"> or May </w:t>
      </w:r>
      <w:proofErr w:type="gramStart"/>
      <w:r w:rsidR="002B024B">
        <w:t>3</w:t>
      </w:r>
      <w:r w:rsidR="007D2A57" w:rsidRPr="007D2A57">
        <w:rPr>
          <w:vertAlign w:val="superscript"/>
        </w:rPr>
        <w:t>th</w:t>
      </w:r>
      <w:proofErr w:type="gramEnd"/>
      <w:r w:rsidR="007D2A57">
        <w:t xml:space="preserve"> (weather permitting)</w:t>
      </w:r>
    </w:p>
    <w:p w14:paraId="578BEFF2" w14:textId="3605E52A" w:rsidR="00D54F1F" w:rsidRDefault="00D54F1F" w:rsidP="00EF2D8D">
      <w:pPr>
        <w:pStyle w:val="ListParagraph"/>
        <w:spacing w:after="0" w:line="240" w:lineRule="auto"/>
        <w:ind w:left="360"/>
        <w:jc w:val="both"/>
        <w:rPr>
          <w:b/>
        </w:rPr>
      </w:pPr>
    </w:p>
    <w:p w14:paraId="0EC16FAD" w14:textId="3ABE814A" w:rsidR="001A3D55" w:rsidRDefault="001A3D55" w:rsidP="001A3D55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A3D55">
        <w:t xml:space="preserve">Players will not receive uniforms unless all outstanding HAC balances are paid in </w:t>
      </w:r>
      <w:r w:rsidRPr="002B024B">
        <w:rPr>
          <w:b/>
          <w:bCs/>
        </w:rPr>
        <w:t>full</w:t>
      </w:r>
    </w:p>
    <w:p w14:paraId="3972C362" w14:textId="472931ED" w:rsidR="00EF2D8D" w:rsidRDefault="00EF2D8D" w:rsidP="001A3D5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will receive (3) Orange </w:t>
      </w:r>
      <w:r w:rsidR="000923E4">
        <w:t xml:space="preserve">Local </w:t>
      </w:r>
      <w:r>
        <w:t xml:space="preserve">Discount </w:t>
      </w:r>
      <w:r w:rsidR="00724C5A">
        <w:t xml:space="preserve">Fundraising </w:t>
      </w:r>
      <w:r>
        <w:t>Cards.  Sell the cards for $10</w:t>
      </w:r>
      <w:r w:rsidR="000923E4">
        <w:t xml:space="preserve"> each and keep the proceeds</w:t>
      </w:r>
      <w:r w:rsidR="00724C5A">
        <w:t xml:space="preserve"> to offset registration costs.</w:t>
      </w:r>
    </w:p>
    <w:p w14:paraId="612F4736" w14:textId="6DCBC2AC" w:rsidR="00D54F1F" w:rsidRPr="00092D63" w:rsidRDefault="00D54F1F" w:rsidP="001A3D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No jersey exchanges once ordered.  </w:t>
      </w:r>
    </w:p>
    <w:p w14:paraId="23A1BC4C" w14:textId="1557F519" w:rsidR="001A3D55" w:rsidRPr="00144345" w:rsidRDefault="001A3D55" w:rsidP="0072599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Please send any questions to:  </w:t>
      </w:r>
      <w:hyperlink r:id="rId12" w:history="1">
        <w:r w:rsidR="00144345" w:rsidRPr="00D551EB">
          <w:rPr>
            <w:rStyle w:val="Hyperlink"/>
            <w:b/>
          </w:rPr>
          <w:t>info@howlandac.com</w:t>
        </w:r>
      </w:hyperlink>
    </w:p>
    <w:p w14:paraId="1929796E" w14:textId="77777777" w:rsidR="00144345" w:rsidRPr="00144345" w:rsidRDefault="00144345" w:rsidP="00144345">
      <w:pPr>
        <w:pStyle w:val="ListParagraph"/>
        <w:spacing w:after="0" w:line="240" w:lineRule="auto"/>
        <w:ind w:left="360"/>
        <w:jc w:val="both"/>
        <w:rPr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425"/>
        <w:gridCol w:w="6480"/>
        <w:gridCol w:w="1260"/>
      </w:tblGrid>
      <w:tr w:rsidR="00C6057D" w14:paraId="3959248E" w14:textId="77777777" w:rsidTr="00F53ECC">
        <w:tc>
          <w:tcPr>
            <w:tcW w:w="10165" w:type="dxa"/>
            <w:gridSpan w:val="3"/>
            <w:shd w:val="clear" w:color="auto" w:fill="000000" w:themeFill="text1"/>
          </w:tcPr>
          <w:p w14:paraId="695D3F7A" w14:textId="103517D0" w:rsidR="00C6057D" w:rsidRPr="007557FB" w:rsidRDefault="00C6057D" w:rsidP="00C6057D">
            <w:pPr>
              <w:jc w:val="center"/>
              <w:rPr>
                <w:sz w:val="28"/>
                <w:szCs w:val="28"/>
              </w:rPr>
            </w:pPr>
            <w:r w:rsidRPr="007557FB">
              <w:rPr>
                <w:b/>
                <w:color w:val="FFFFFF" w:themeColor="background1"/>
                <w:sz w:val="28"/>
                <w:szCs w:val="28"/>
              </w:rPr>
              <w:t>RECREATIONAL BASEBALL</w:t>
            </w:r>
          </w:p>
        </w:tc>
      </w:tr>
      <w:tr w:rsidR="00656474" w14:paraId="2C767E93" w14:textId="77777777" w:rsidTr="00350E49">
        <w:tc>
          <w:tcPr>
            <w:tcW w:w="2425" w:type="dxa"/>
            <w:shd w:val="clear" w:color="auto" w:fill="000000" w:themeFill="text1"/>
          </w:tcPr>
          <w:p w14:paraId="4563AE91" w14:textId="374E6661" w:rsidR="00656474" w:rsidRPr="00350E49" w:rsidRDefault="00350E49" w:rsidP="00656474">
            <w:pPr>
              <w:rPr>
                <w:sz w:val="24"/>
                <w:szCs w:val="24"/>
              </w:rPr>
            </w:pPr>
            <w:r w:rsidRPr="00350E49">
              <w:rPr>
                <w:sz w:val="24"/>
                <w:szCs w:val="24"/>
              </w:rPr>
              <w:t xml:space="preserve">BOYS </w:t>
            </w:r>
            <w:r>
              <w:rPr>
                <w:sz w:val="24"/>
                <w:szCs w:val="24"/>
              </w:rPr>
              <w:t>AGE/</w:t>
            </w:r>
            <w:r w:rsidRPr="00350E49">
              <w:rPr>
                <w:sz w:val="24"/>
                <w:szCs w:val="24"/>
              </w:rPr>
              <w:t>DIVISION</w:t>
            </w:r>
          </w:p>
        </w:tc>
        <w:tc>
          <w:tcPr>
            <w:tcW w:w="6480" w:type="dxa"/>
            <w:shd w:val="clear" w:color="auto" w:fill="000000" w:themeFill="text1"/>
          </w:tcPr>
          <w:p w14:paraId="1C2CDD8D" w14:textId="1142298A" w:rsidR="00656474" w:rsidRPr="00350E49" w:rsidRDefault="00F36932" w:rsidP="001443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50E49">
              <w:rPr>
                <w:b/>
                <w:sz w:val="24"/>
                <w:szCs w:val="24"/>
              </w:rPr>
              <w:t>Boy</w:t>
            </w:r>
            <w:r w:rsidR="007557FB">
              <w:rPr>
                <w:b/>
                <w:sz w:val="24"/>
                <w:szCs w:val="24"/>
              </w:rPr>
              <w:t>’</w:t>
            </w:r>
            <w:r w:rsidR="00350E49">
              <w:rPr>
                <w:b/>
                <w:sz w:val="24"/>
                <w:szCs w:val="24"/>
              </w:rPr>
              <w:t xml:space="preserve">s </w:t>
            </w:r>
            <w:r w:rsidR="00144345">
              <w:rPr>
                <w:b/>
                <w:sz w:val="24"/>
                <w:szCs w:val="24"/>
              </w:rPr>
              <w:t>p</w:t>
            </w:r>
            <w:r w:rsidR="00350E49" w:rsidRPr="00350E49">
              <w:rPr>
                <w:b/>
                <w:sz w:val="24"/>
                <w:szCs w:val="24"/>
              </w:rPr>
              <w:t>layer age as of APRIL 30</w:t>
            </w:r>
            <w:r w:rsidR="00350E49" w:rsidRPr="00350E49">
              <w:rPr>
                <w:b/>
                <w:sz w:val="24"/>
                <w:szCs w:val="24"/>
                <w:vertAlign w:val="superscript"/>
              </w:rPr>
              <w:t>th</w:t>
            </w:r>
            <w:r w:rsidR="00350E49" w:rsidRPr="00350E49">
              <w:rPr>
                <w:b/>
                <w:sz w:val="24"/>
                <w:szCs w:val="24"/>
              </w:rPr>
              <w:t>, 202</w:t>
            </w:r>
            <w:r w:rsidR="004443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000000" w:themeFill="text1"/>
          </w:tcPr>
          <w:p w14:paraId="003C1AC8" w14:textId="01A78698" w:rsidR="00656474" w:rsidRPr="00350E49" w:rsidRDefault="00F457BB" w:rsidP="00656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 </w:t>
            </w:r>
            <w:r w:rsidR="00350E49" w:rsidRPr="00350E49">
              <w:rPr>
                <w:sz w:val="24"/>
                <w:szCs w:val="24"/>
              </w:rPr>
              <w:t>FEES</w:t>
            </w:r>
          </w:p>
        </w:tc>
      </w:tr>
      <w:tr w:rsidR="00656474" w14:paraId="3E201431" w14:textId="77777777" w:rsidTr="00350E49">
        <w:tc>
          <w:tcPr>
            <w:tcW w:w="2425" w:type="dxa"/>
          </w:tcPr>
          <w:p w14:paraId="58E2AA9D" w14:textId="2A248F75" w:rsidR="00656474" w:rsidRDefault="00FE18CC" w:rsidP="00144345">
            <w:r>
              <w:rPr>
                <w:highlight w:val="yellow"/>
              </w:rPr>
              <w:t>*</w:t>
            </w:r>
            <w:r w:rsidR="00656474" w:rsidRPr="00FE18CC">
              <w:rPr>
                <w:highlight w:val="yellow"/>
              </w:rPr>
              <w:t xml:space="preserve">4-6   </w:t>
            </w:r>
            <w:r w:rsidR="00350E49" w:rsidRPr="00FE18CC">
              <w:rPr>
                <w:highlight w:val="yellow"/>
              </w:rPr>
              <w:t xml:space="preserve">  </w:t>
            </w:r>
            <w:r w:rsidR="00656474" w:rsidRPr="00FE18CC">
              <w:rPr>
                <w:highlight w:val="yellow"/>
              </w:rPr>
              <w:t>T-Ball (Co-Ed)</w:t>
            </w:r>
          </w:p>
        </w:tc>
        <w:tc>
          <w:tcPr>
            <w:tcW w:w="6480" w:type="dxa"/>
          </w:tcPr>
          <w:p w14:paraId="0AB82161" w14:textId="48EAA105" w:rsidR="00656474" w:rsidRDefault="00656474" w:rsidP="00656474">
            <w:r>
              <w:t>Tee/Coach Pitch</w:t>
            </w:r>
            <w:r w:rsidR="007557FB">
              <w:t xml:space="preserve"> </w:t>
            </w:r>
          </w:p>
        </w:tc>
        <w:tc>
          <w:tcPr>
            <w:tcW w:w="1260" w:type="dxa"/>
          </w:tcPr>
          <w:p w14:paraId="54E53FA2" w14:textId="2E5FDA58" w:rsidR="00656474" w:rsidRDefault="00656474" w:rsidP="00656474">
            <w:r>
              <w:t>$</w:t>
            </w:r>
            <w:r w:rsidR="00C818CA">
              <w:t>100</w:t>
            </w:r>
          </w:p>
        </w:tc>
      </w:tr>
      <w:tr w:rsidR="00656474" w14:paraId="538DA041" w14:textId="77777777" w:rsidTr="00350E49">
        <w:tc>
          <w:tcPr>
            <w:tcW w:w="2425" w:type="dxa"/>
          </w:tcPr>
          <w:p w14:paraId="6FB38440" w14:textId="106D4C6C" w:rsidR="00656474" w:rsidRDefault="00144345" w:rsidP="00144345">
            <w:r w:rsidRPr="00FE18CC">
              <w:rPr>
                <w:highlight w:val="yellow"/>
              </w:rPr>
              <w:t>*</w:t>
            </w:r>
            <w:r w:rsidR="00656474" w:rsidRPr="00FE18CC">
              <w:rPr>
                <w:highlight w:val="yellow"/>
              </w:rPr>
              <w:t xml:space="preserve">6-8   </w:t>
            </w:r>
            <w:r w:rsidR="00350E49" w:rsidRPr="00FE18CC">
              <w:rPr>
                <w:highlight w:val="yellow"/>
              </w:rPr>
              <w:t xml:space="preserve">  </w:t>
            </w:r>
            <w:r w:rsidR="00656474" w:rsidRPr="00FE18CC">
              <w:rPr>
                <w:highlight w:val="yellow"/>
              </w:rPr>
              <w:t>PINTO</w:t>
            </w:r>
            <w:r w:rsidR="00656474">
              <w:t xml:space="preserve">  </w:t>
            </w:r>
          </w:p>
        </w:tc>
        <w:tc>
          <w:tcPr>
            <w:tcW w:w="6480" w:type="dxa"/>
          </w:tcPr>
          <w:p w14:paraId="54E56D08" w14:textId="6BD2BB00" w:rsidR="00656474" w:rsidRDefault="00656474" w:rsidP="00656474">
            <w:r>
              <w:t>Coach Pitch</w:t>
            </w:r>
          </w:p>
        </w:tc>
        <w:tc>
          <w:tcPr>
            <w:tcW w:w="1260" w:type="dxa"/>
          </w:tcPr>
          <w:p w14:paraId="0094A766" w14:textId="539CD7B5" w:rsidR="00656474" w:rsidRDefault="00350E49" w:rsidP="00656474">
            <w:r>
              <w:t>$1</w:t>
            </w:r>
            <w:r w:rsidR="00A01428">
              <w:t>2</w:t>
            </w:r>
            <w:r w:rsidR="00B10F3D">
              <w:t>5</w:t>
            </w:r>
          </w:p>
        </w:tc>
      </w:tr>
      <w:tr w:rsidR="00656474" w14:paraId="5628653B" w14:textId="77777777" w:rsidTr="00350E49">
        <w:tc>
          <w:tcPr>
            <w:tcW w:w="2425" w:type="dxa"/>
          </w:tcPr>
          <w:p w14:paraId="7B49C6F6" w14:textId="05207605" w:rsidR="00656474" w:rsidRDefault="00656474" w:rsidP="00656474">
            <w:r>
              <w:t xml:space="preserve">9-10   </w:t>
            </w:r>
            <w:r w:rsidR="00350E49">
              <w:t xml:space="preserve">  </w:t>
            </w:r>
            <w:r>
              <w:t>MUSTANG</w:t>
            </w:r>
          </w:p>
        </w:tc>
        <w:tc>
          <w:tcPr>
            <w:tcW w:w="6480" w:type="dxa"/>
          </w:tcPr>
          <w:p w14:paraId="5862B40A" w14:textId="0E06BC27" w:rsidR="00656474" w:rsidRDefault="00656474" w:rsidP="00656474">
            <w:r>
              <w:t>Player Pitch</w:t>
            </w:r>
            <w:r w:rsidR="007D2A57">
              <w:t xml:space="preserve"> (Possible 304 League </w:t>
            </w:r>
            <w:r w:rsidR="00FE18CC">
              <w:t>w/ travel depending on # Teams)</w:t>
            </w:r>
            <w:r w:rsidR="007D2A57">
              <w:t xml:space="preserve"> </w:t>
            </w:r>
          </w:p>
        </w:tc>
        <w:tc>
          <w:tcPr>
            <w:tcW w:w="1260" w:type="dxa"/>
          </w:tcPr>
          <w:p w14:paraId="5DA1DA65" w14:textId="7DE73CB2" w:rsidR="00656474" w:rsidRDefault="00350E49" w:rsidP="00656474">
            <w:r>
              <w:t>$1</w:t>
            </w:r>
            <w:r w:rsidR="000F5A27">
              <w:t>3</w:t>
            </w:r>
            <w:r w:rsidR="006E7C83">
              <w:t>0</w:t>
            </w:r>
          </w:p>
        </w:tc>
      </w:tr>
      <w:tr w:rsidR="00656474" w14:paraId="1E3B6A29" w14:textId="77777777" w:rsidTr="00350E49">
        <w:tc>
          <w:tcPr>
            <w:tcW w:w="2425" w:type="dxa"/>
          </w:tcPr>
          <w:p w14:paraId="66C069EA" w14:textId="495C5317" w:rsidR="00656474" w:rsidRDefault="00350E49" w:rsidP="00656474">
            <w:r>
              <w:t>11-12   BRONCO</w:t>
            </w:r>
          </w:p>
        </w:tc>
        <w:tc>
          <w:tcPr>
            <w:tcW w:w="6480" w:type="dxa"/>
          </w:tcPr>
          <w:p w14:paraId="7EAC1BE8" w14:textId="608E8EBD" w:rsidR="00FE18CC" w:rsidRDefault="00350E49" w:rsidP="00656474">
            <w:r>
              <w:t>Player Pitch</w:t>
            </w:r>
            <w:r w:rsidR="000F5A27">
              <w:t xml:space="preserve"> (304 League</w:t>
            </w:r>
            <w:r w:rsidR="007D2A57">
              <w:t xml:space="preserve"> </w:t>
            </w:r>
            <w:r w:rsidR="00FE18CC">
              <w:t>w/ t</w:t>
            </w:r>
            <w:r w:rsidR="007D2A57">
              <w:t>ravel in Trumbull County</w:t>
            </w:r>
            <w:r w:rsidR="000F5A27">
              <w:t>)</w:t>
            </w:r>
          </w:p>
        </w:tc>
        <w:tc>
          <w:tcPr>
            <w:tcW w:w="1260" w:type="dxa"/>
          </w:tcPr>
          <w:p w14:paraId="2BB794AF" w14:textId="0C861E80" w:rsidR="00656474" w:rsidRDefault="00350E49" w:rsidP="00656474">
            <w:r>
              <w:t>$1</w:t>
            </w:r>
            <w:r w:rsidR="00B10F3D">
              <w:t>40</w:t>
            </w:r>
          </w:p>
        </w:tc>
      </w:tr>
      <w:tr w:rsidR="00656474" w14:paraId="484D9069" w14:textId="77777777" w:rsidTr="00350E49">
        <w:tc>
          <w:tcPr>
            <w:tcW w:w="2425" w:type="dxa"/>
          </w:tcPr>
          <w:p w14:paraId="68646109" w14:textId="75EC78D0" w:rsidR="00656474" w:rsidRDefault="00350E49" w:rsidP="00656474">
            <w:r>
              <w:t>13-14   PONY</w:t>
            </w:r>
          </w:p>
        </w:tc>
        <w:tc>
          <w:tcPr>
            <w:tcW w:w="6480" w:type="dxa"/>
          </w:tcPr>
          <w:p w14:paraId="6DEB94AC" w14:textId="3875EF02" w:rsidR="00656474" w:rsidRDefault="00350E49" w:rsidP="00656474">
            <w:r>
              <w:t xml:space="preserve">Player </w:t>
            </w:r>
            <w:proofErr w:type="gramStart"/>
            <w:r>
              <w:t>Pitch  (</w:t>
            </w:r>
            <w:proofErr w:type="gramEnd"/>
            <w:r>
              <w:t>Tri-T Baseball)</w:t>
            </w:r>
          </w:p>
        </w:tc>
        <w:tc>
          <w:tcPr>
            <w:tcW w:w="1260" w:type="dxa"/>
          </w:tcPr>
          <w:p w14:paraId="01B374BD" w14:textId="1F4BBE00" w:rsidR="00656474" w:rsidRDefault="00350E49" w:rsidP="00656474">
            <w:r>
              <w:t>$1</w:t>
            </w:r>
            <w:r w:rsidR="00C818CA">
              <w:t>6</w:t>
            </w:r>
            <w:r w:rsidR="00A01428">
              <w:t>0</w:t>
            </w:r>
          </w:p>
        </w:tc>
      </w:tr>
      <w:tr w:rsidR="00656474" w14:paraId="06BCC069" w14:textId="77777777" w:rsidTr="00350E49">
        <w:tc>
          <w:tcPr>
            <w:tcW w:w="2425" w:type="dxa"/>
          </w:tcPr>
          <w:p w14:paraId="62A9F1F8" w14:textId="0BE3AD24" w:rsidR="00656474" w:rsidRDefault="00350E49" w:rsidP="00656474">
            <w:r>
              <w:t>15-18   COLT</w:t>
            </w:r>
          </w:p>
        </w:tc>
        <w:tc>
          <w:tcPr>
            <w:tcW w:w="6480" w:type="dxa"/>
          </w:tcPr>
          <w:p w14:paraId="2CB4B187" w14:textId="1F5EEAA8" w:rsidR="00656474" w:rsidRDefault="00350E49" w:rsidP="00656474">
            <w:r>
              <w:t>Player Pitch, starts after HHS season ends (Tri-T Baseball)</w:t>
            </w:r>
          </w:p>
        </w:tc>
        <w:tc>
          <w:tcPr>
            <w:tcW w:w="1260" w:type="dxa"/>
          </w:tcPr>
          <w:p w14:paraId="2B0B5A3E" w14:textId="19C7017E" w:rsidR="00656474" w:rsidRDefault="00350E49" w:rsidP="00656474">
            <w:r>
              <w:t>$1</w:t>
            </w:r>
            <w:r w:rsidR="004443E6">
              <w:t>7</w:t>
            </w:r>
            <w:r>
              <w:t>0</w:t>
            </w:r>
          </w:p>
        </w:tc>
      </w:tr>
      <w:tr w:rsidR="00350E49" w14:paraId="710C1654" w14:textId="77777777" w:rsidTr="00350E49">
        <w:tc>
          <w:tcPr>
            <w:tcW w:w="10165" w:type="dxa"/>
            <w:gridSpan w:val="3"/>
          </w:tcPr>
          <w:p w14:paraId="2E6575CC" w14:textId="77777777" w:rsidR="00350E49" w:rsidRDefault="00F457BB" w:rsidP="00351979">
            <w:r>
              <w:t>R</w:t>
            </w:r>
            <w:r w:rsidR="00DA3C10">
              <w:t xml:space="preserve">eg Fees </w:t>
            </w:r>
            <w:proofErr w:type="gramStart"/>
            <w:r w:rsidR="00DA3C10">
              <w:t>include:</w:t>
            </w:r>
            <w:proofErr w:type="gramEnd"/>
            <w:r w:rsidR="00DA3C10">
              <w:t xml:space="preserve">  Uniform hat/</w:t>
            </w:r>
            <w:r>
              <w:t>Jersey</w:t>
            </w:r>
            <w:r w:rsidR="00EF2D8D">
              <w:t>.</w:t>
            </w:r>
            <w:r>
              <w:t xml:space="preserve"> </w:t>
            </w:r>
            <w:r w:rsidR="00EF2D8D">
              <w:t xml:space="preserve"> P</w:t>
            </w:r>
            <w:r>
              <w:t>ants</w:t>
            </w:r>
            <w:r w:rsidR="00DA3C10">
              <w:t>/socks</w:t>
            </w:r>
            <w:r w:rsidR="00EF2D8D">
              <w:t xml:space="preserve"> for </w:t>
            </w:r>
            <w:r w:rsidR="00332C89">
              <w:t>T-ball &amp; Pinto</w:t>
            </w:r>
            <w:r>
              <w:t xml:space="preserve"> only.  </w:t>
            </w:r>
            <w:r w:rsidR="00A01428">
              <w:t>Medals/</w:t>
            </w:r>
            <w:r>
              <w:t xml:space="preserve">Trophies </w:t>
            </w:r>
            <w:r w:rsidR="00332C89">
              <w:t>for T-Ball &amp; Pinto</w:t>
            </w:r>
            <w:r>
              <w:t xml:space="preserve">.  Champion/Runner-up </w:t>
            </w:r>
            <w:r w:rsidR="00332C89">
              <w:t xml:space="preserve">Trophies </w:t>
            </w:r>
            <w:r>
              <w:t xml:space="preserve">for Mustang &amp; Bronco. </w:t>
            </w:r>
            <w:r w:rsidR="00D54F1F">
              <w:t xml:space="preserve">  </w:t>
            </w:r>
            <w:r>
              <w:t xml:space="preserve">   </w:t>
            </w:r>
          </w:p>
          <w:p w14:paraId="07C1278B" w14:textId="77777777" w:rsidR="00724C5A" w:rsidRDefault="00724C5A" w:rsidP="00351979"/>
          <w:p w14:paraId="186B8CFA" w14:textId="197136DE" w:rsidR="00724C5A" w:rsidRPr="002B024B" w:rsidRDefault="00724C5A" w:rsidP="00351979">
            <w:pPr>
              <w:rPr>
                <w:b/>
                <w:bCs/>
              </w:rPr>
            </w:pPr>
            <w:r w:rsidRPr="002B024B">
              <w:rPr>
                <w:b/>
                <w:bCs/>
                <w:highlight w:val="yellow"/>
              </w:rPr>
              <w:t>*</w:t>
            </w:r>
            <w:proofErr w:type="gramStart"/>
            <w:r w:rsidRPr="002B024B">
              <w:rPr>
                <w:b/>
                <w:bCs/>
                <w:highlight w:val="yellow"/>
              </w:rPr>
              <w:t>6 year old</w:t>
            </w:r>
            <w:proofErr w:type="gramEnd"/>
            <w:r w:rsidRPr="002B024B">
              <w:rPr>
                <w:b/>
                <w:bCs/>
                <w:highlight w:val="yellow"/>
              </w:rPr>
              <w:t xml:space="preserve"> boys wanting to play Pinto must participate in evaluations and be approved for play</w:t>
            </w:r>
            <w:r w:rsidR="00FE18CC" w:rsidRPr="002B024B">
              <w:rPr>
                <w:b/>
                <w:bCs/>
                <w:highlight w:val="yellow"/>
              </w:rPr>
              <w:t>*</w:t>
            </w:r>
          </w:p>
        </w:tc>
      </w:tr>
    </w:tbl>
    <w:p w14:paraId="399CB376" w14:textId="77777777" w:rsidR="00092D63" w:rsidRPr="001F7DA2" w:rsidRDefault="00092D63" w:rsidP="00092D63">
      <w:pPr>
        <w:spacing w:after="0" w:line="240" w:lineRule="auto"/>
        <w:jc w:val="center"/>
        <w:rPr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375"/>
        <w:gridCol w:w="2790"/>
      </w:tblGrid>
      <w:tr w:rsidR="00C6057D" w14:paraId="120C545D" w14:textId="77777777" w:rsidTr="00C6057D">
        <w:tc>
          <w:tcPr>
            <w:tcW w:w="10165" w:type="dxa"/>
            <w:gridSpan w:val="2"/>
            <w:shd w:val="clear" w:color="auto" w:fill="000000" w:themeFill="text1"/>
          </w:tcPr>
          <w:p w14:paraId="6E281075" w14:textId="06FD478E" w:rsidR="00C6057D" w:rsidRPr="00C6057D" w:rsidRDefault="00C6057D" w:rsidP="00C6057D">
            <w:pPr>
              <w:jc w:val="center"/>
              <w:rPr>
                <w:b/>
                <w:sz w:val="24"/>
                <w:szCs w:val="24"/>
              </w:rPr>
            </w:pPr>
            <w:r w:rsidRPr="00C6057D">
              <w:rPr>
                <w:b/>
                <w:sz w:val="24"/>
                <w:szCs w:val="24"/>
              </w:rPr>
              <w:t>COMPETITIVE BASEBALL</w:t>
            </w:r>
            <w:r>
              <w:rPr>
                <w:b/>
                <w:sz w:val="24"/>
                <w:szCs w:val="24"/>
              </w:rPr>
              <w:t xml:space="preserve"> (Must play REC Baseball)</w:t>
            </w:r>
          </w:p>
        </w:tc>
      </w:tr>
      <w:tr w:rsidR="00C6057D" w14:paraId="40151245" w14:textId="77777777" w:rsidTr="00C6057D">
        <w:tc>
          <w:tcPr>
            <w:tcW w:w="7375" w:type="dxa"/>
          </w:tcPr>
          <w:p w14:paraId="5B1DB633" w14:textId="695026EB" w:rsidR="00C6057D" w:rsidRPr="00C6057D" w:rsidRDefault="007557FB" w:rsidP="00C6057D">
            <w:r>
              <w:t xml:space="preserve">Teams </w:t>
            </w:r>
            <w:proofErr w:type="gramStart"/>
            <w:r>
              <w:t>a</w:t>
            </w:r>
            <w:r w:rsidR="00C6057D" w:rsidRPr="00C6057D">
              <w:t>v</w:t>
            </w:r>
            <w:r w:rsidR="00C6057D">
              <w:t>ailable</w:t>
            </w:r>
            <w:proofErr w:type="gramEnd"/>
            <w:r w:rsidR="00C6057D">
              <w:t xml:space="preserve"> for Pinto, Mustang, and Bronco divisions.  Teams will have a </w:t>
            </w:r>
            <w:proofErr w:type="gramStart"/>
            <w:r w:rsidR="00C6057D">
              <w:t>12 player</w:t>
            </w:r>
            <w:proofErr w:type="gramEnd"/>
            <w:r w:rsidR="00C6057D">
              <w:t xml:space="preserve"> max roster.  An organized evaluation may be necessary based on </w:t>
            </w:r>
            <w:proofErr w:type="gramStart"/>
            <w:r w:rsidR="00C6057D">
              <w:t>discretion</w:t>
            </w:r>
            <w:proofErr w:type="gramEnd"/>
            <w:r w:rsidR="00C6057D">
              <w:t xml:space="preserve"> of coaches, commissioner, and HAC Trustees.  Teams will typically play in 2-3 weekend tournaments.  Playing time is not guaranteed.</w:t>
            </w:r>
          </w:p>
        </w:tc>
        <w:tc>
          <w:tcPr>
            <w:tcW w:w="2790" w:type="dxa"/>
          </w:tcPr>
          <w:p w14:paraId="44908D77" w14:textId="0802E8F6" w:rsidR="00C6057D" w:rsidRDefault="00C6057D" w:rsidP="00C6057D">
            <w:r w:rsidRPr="00C6057D">
              <w:t>Reg Fee is</w:t>
            </w:r>
            <w:proofErr w:type="gramStart"/>
            <w:r w:rsidRPr="00C6057D">
              <w:t>:  $</w:t>
            </w:r>
            <w:proofErr w:type="gramEnd"/>
            <w:r w:rsidRPr="00C6057D">
              <w:t>1</w:t>
            </w:r>
            <w:r w:rsidR="00B10F3D">
              <w:t>40</w:t>
            </w:r>
          </w:p>
          <w:p w14:paraId="6B558D20" w14:textId="77777777" w:rsidR="00C6057D" w:rsidRPr="00C6057D" w:rsidRDefault="00C6057D" w:rsidP="00C6057D"/>
          <w:p w14:paraId="1DE39D45" w14:textId="1A54073E" w:rsidR="00C6057D" w:rsidRPr="00C6057D" w:rsidRDefault="00C6057D" w:rsidP="00C6057D">
            <w:r w:rsidRPr="00C6057D">
              <w:t>Includes</w:t>
            </w:r>
            <w:proofErr w:type="gramStart"/>
            <w:r>
              <w:rPr>
                <w:b/>
              </w:rPr>
              <w:t xml:space="preserve">:  </w:t>
            </w:r>
            <w:r>
              <w:t>Uniform</w:t>
            </w:r>
            <w:proofErr w:type="gramEnd"/>
            <w:r>
              <w:t xml:space="preserve"> hat &amp; jersey, 2 paid tournaments</w:t>
            </w:r>
          </w:p>
        </w:tc>
      </w:tr>
    </w:tbl>
    <w:p w14:paraId="397D854E" w14:textId="788FDC74" w:rsidR="00C6057D" w:rsidRPr="001F7DA2" w:rsidRDefault="00C6057D" w:rsidP="00092D63">
      <w:pPr>
        <w:spacing w:after="0" w:line="240" w:lineRule="auto"/>
        <w:jc w:val="center"/>
        <w:rPr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605"/>
        <w:gridCol w:w="6300"/>
        <w:gridCol w:w="1260"/>
      </w:tblGrid>
      <w:tr w:rsidR="007557FB" w14:paraId="6254BC81" w14:textId="77777777" w:rsidTr="000748F3">
        <w:tc>
          <w:tcPr>
            <w:tcW w:w="10165" w:type="dxa"/>
            <w:gridSpan w:val="3"/>
            <w:shd w:val="clear" w:color="auto" w:fill="000000" w:themeFill="text1"/>
          </w:tcPr>
          <w:p w14:paraId="268BF578" w14:textId="5FDF3D55" w:rsidR="007557FB" w:rsidRPr="007557FB" w:rsidRDefault="007557FB" w:rsidP="007557FB">
            <w:pPr>
              <w:jc w:val="center"/>
              <w:rPr>
                <w:sz w:val="28"/>
                <w:szCs w:val="28"/>
              </w:rPr>
            </w:pPr>
            <w:r w:rsidRPr="007557FB">
              <w:rPr>
                <w:b/>
                <w:color w:val="FFFFFF" w:themeColor="background1"/>
                <w:sz w:val="28"/>
                <w:szCs w:val="28"/>
              </w:rPr>
              <w:t>RECREATIONAL SOFTBALL</w:t>
            </w:r>
          </w:p>
        </w:tc>
      </w:tr>
      <w:tr w:rsidR="007557FB" w:rsidRPr="00350E49" w14:paraId="01DAF2A7" w14:textId="77777777" w:rsidTr="00332C89">
        <w:tc>
          <w:tcPr>
            <w:tcW w:w="2605" w:type="dxa"/>
            <w:shd w:val="clear" w:color="auto" w:fill="000000" w:themeFill="text1"/>
          </w:tcPr>
          <w:p w14:paraId="67D09EBE" w14:textId="6570DF64" w:rsidR="007557FB" w:rsidRPr="00350E49" w:rsidRDefault="007557FB" w:rsidP="0007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</w:t>
            </w:r>
            <w:r w:rsidRPr="00350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AGE/</w:t>
            </w:r>
            <w:r w:rsidRPr="00350E49">
              <w:rPr>
                <w:sz w:val="24"/>
                <w:szCs w:val="24"/>
              </w:rPr>
              <w:t>DIVISION</w:t>
            </w:r>
          </w:p>
        </w:tc>
        <w:tc>
          <w:tcPr>
            <w:tcW w:w="6300" w:type="dxa"/>
            <w:shd w:val="clear" w:color="auto" w:fill="000000" w:themeFill="text1"/>
          </w:tcPr>
          <w:p w14:paraId="4966BEDB" w14:textId="62A4ECB0" w:rsidR="007557FB" w:rsidRPr="00350E49" w:rsidRDefault="007557FB" w:rsidP="001443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Girl’s</w:t>
            </w:r>
            <w:r w:rsidR="0014434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44345">
              <w:rPr>
                <w:b/>
                <w:sz w:val="24"/>
                <w:szCs w:val="24"/>
              </w:rPr>
              <w:t>p</w:t>
            </w:r>
            <w:r w:rsidRPr="00350E49">
              <w:rPr>
                <w:b/>
                <w:sz w:val="24"/>
                <w:szCs w:val="24"/>
              </w:rPr>
              <w:t>layer</w:t>
            </w:r>
            <w:r>
              <w:rPr>
                <w:b/>
                <w:sz w:val="24"/>
                <w:szCs w:val="24"/>
              </w:rPr>
              <w:t xml:space="preserve"> age</w:t>
            </w:r>
            <w:proofErr w:type="gramEnd"/>
            <w:r>
              <w:rPr>
                <w:b/>
                <w:sz w:val="24"/>
                <w:szCs w:val="24"/>
              </w:rPr>
              <w:t xml:space="preserve"> as of D</w:t>
            </w:r>
            <w:r w:rsidR="00144345">
              <w:rPr>
                <w:b/>
                <w:sz w:val="24"/>
                <w:szCs w:val="24"/>
              </w:rPr>
              <w:t>ECEMBER</w:t>
            </w:r>
            <w:r>
              <w:rPr>
                <w:b/>
                <w:sz w:val="24"/>
                <w:szCs w:val="24"/>
              </w:rPr>
              <w:t xml:space="preserve"> 31</w:t>
            </w:r>
            <w:r w:rsidRPr="007557FB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>, 202</w:t>
            </w:r>
            <w:r w:rsidR="002B02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000000" w:themeFill="text1"/>
          </w:tcPr>
          <w:p w14:paraId="05B4BD9D" w14:textId="77777777" w:rsidR="007557FB" w:rsidRPr="00350E49" w:rsidRDefault="007557FB" w:rsidP="0007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 </w:t>
            </w:r>
            <w:r w:rsidRPr="00350E49">
              <w:rPr>
                <w:sz w:val="24"/>
                <w:szCs w:val="24"/>
              </w:rPr>
              <w:t>FEES</w:t>
            </w:r>
          </w:p>
        </w:tc>
      </w:tr>
      <w:tr w:rsidR="007557FB" w14:paraId="6DCE2A7B" w14:textId="77777777" w:rsidTr="00332C89">
        <w:tc>
          <w:tcPr>
            <w:tcW w:w="2605" w:type="dxa"/>
          </w:tcPr>
          <w:p w14:paraId="479B9023" w14:textId="77777777" w:rsidR="007557FB" w:rsidRDefault="007557FB" w:rsidP="000748F3">
            <w:r>
              <w:t>4-6*     T-Ball (Co-Ed)</w:t>
            </w:r>
          </w:p>
        </w:tc>
        <w:tc>
          <w:tcPr>
            <w:tcW w:w="6300" w:type="dxa"/>
          </w:tcPr>
          <w:p w14:paraId="35F573A6" w14:textId="77777777" w:rsidR="007557FB" w:rsidRDefault="007557FB" w:rsidP="000748F3">
            <w:r>
              <w:t>Tee/Coach Pitch</w:t>
            </w:r>
          </w:p>
        </w:tc>
        <w:tc>
          <w:tcPr>
            <w:tcW w:w="1260" w:type="dxa"/>
          </w:tcPr>
          <w:p w14:paraId="2462651F" w14:textId="4EF19D73" w:rsidR="007557FB" w:rsidRDefault="007557FB" w:rsidP="000748F3">
            <w:r>
              <w:t>$</w:t>
            </w:r>
            <w:r w:rsidR="004E1FAA">
              <w:t>100</w:t>
            </w:r>
          </w:p>
        </w:tc>
      </w:tr>
      <w:tr w:rsidR="007557FB" w14:paraId="386B5B24" w14:textId="77777777" w:rsidTr="00332C89">
        <w:tc>
          <w:tcPr>
            <w:tcW w:w="2605" w:type="dxa"/>
          </w:tcPr>
          <w:p w14:paraId="194090D2" w14:textId="68C3E204" w:rsidR="007557FB" w:rsidRDefault="00144345" w:rsidP="00144345">
            <w:r>
              <w:t>*</w:t>
            </w:r>
            <w:r w:rsidR="007557FB">
              <w:t>6-8     INTERNATIONAL</w:t>
            </w:r>
          </w:p>
        </w:tc>
        <w:tc>
          <w:tcPr>
            <w:tcW w:w="6300" w:type="dxa"/>
          </w:tcPr>
          <w:p w14:paraId="5D007D90" w14:textId="0DC5EDB9" w:rsidR="007557FB" w:rsidRDefault="007557FB" w:rsidP="000748F3">
            <w:r>
              <w:t>Coach Pitch</w:t>
            </w:r>
            <w:r w:rsidR="006A3EE4">
              <w:t xml:space="preserve"> (Possible 304 League w/ travel depending on # Teams)</w:t>
            </w:r>
          </w:p>
        </w:tc>
        <w:tc>
          <w:tcPr>
            <w:tcW w:w="1260" w:type="dxa"/>
          </w:tcPr>
          <w:p w14:paraId="76DDDCC5" w14:textId="750D7856" w:rsidR="007557FB" w:rsidRDefault="007557FB" w:rsidP="000748F3">
            <w:r>
              <w:t>$1</w:t>
            </w:r>
            <w:r w:rsidR="00A01428">
              <w:t>2</w:t>
            </w:r>
            <w:r>
              <w:t>5</w:t>
            </w:r>
          </w:p>
        </w:tc>
      </w:tr>
      <w:tr w:rsidR="007557FB" w14:paraId="2F80B24C" w14:textId="77777777" w:rsidTr="00332C89">
        <w:tc>
          <w:tcPr>
            <w:tcW w:w="2605" w:type="dxa"/>
          </w:tcPr>
          <w:p w14:paraId="09944B60" w14:textId="63355525" w:rsidR="007557FB" w:rsidRDefault="007557FB" w:rsidP="000748F3">
            <w:r>
              <w:t>9-10     304 LEAGUE</w:t>
            </w:r>
            <w:r w:rsidR="00332C89">
              <w:t xml:space="preserve"> FP</w:t>
            </w:r>
          </w:p>
        </w:tc>
        <w:tc>
          <w:tcPr>
            <w:tcW w:w="6300" w:type="dxa"/>
          </w:tcPr>
          <w:p w14:paraId="191C4671" w14:textId="7812C49F" w:rsidR="007557FB" w:rsidRDefault="007557FB" w:rsidP="000748F3">
            <w:r>
              <w:t>Player Pitch</w:t>
            </w:r>
            <w:r w:rsidR="00332C89">
              <w:t xml:space="preserve">, play other communities in Trumbull </w:t>
            </w:r>
            <w:proofErr w:type="spellStart"/>
            <w:r w:rsidR="00332C89">
              <w:t>Cty</w:t>
            </w:r>
            <w:proofErr w:type="spellEnd"/>
          </w:p>
        </w:tc>
        <w:tc>
          <w:tcPr>
            <w:tcW w:w="1260" w:type="dxa"/>
          </w:tcPr>
          <w:p w14:paraId="6CC7291A" w14:textId="0D4F0C48" w:rsidR="007557FB" w:rsidRDefault="007557FB" w:rsidP="007557FB">
            <w:r>
              <w:t>$140</w:t>
            </w:r>
          </w:p>
        </w:tc>
      </w:tr>
      <w:tr w:rsidR="007557FB" w14:paraId="0E2F7F73" w14:textId="77777777" w:rsidTr="00332C89">
        <w:tc>
          <w:tcPr>
            <w:tcW w:w="2605" w:type="dxa"/>
          </w:tcPr>
          <w:p w14:paraId="7744DE27" w14:textId="1010532C" w:rsidR="007557FB" w:rsidRDefault="007557FB" w:rsidP="007557FB">
            <w:r>
              <w:t>9-10     LITTLE LEAGUE</w:t>
            </w:r>
            <w:r w:rsidR="00332C89">
              <w:t xml:space="preserve"> FP</w:t>
            </w:r>
          </w:p>
        </w:tc>
        <w:tc>
          <w:tcPr>
            <w:tcW w:w="6300" w:type="dxa"/>
          </w:tcPr>
          <w:p w14:paraId="280B887D" w14:textId="7262538D" w:rsidR="007557FB" w:rsidRDefault="007557FB" w:rsidP="00332C89">
            <w:r>
              <w:t>Player Pitch</w:t>
            </w:r>
            <w:r w:rsidR="00332C89">
              <w:t xml:space="preserve">, play other communities in Trum/Mah/Col </w:t>
            </w:r>
            <w:proofErr w:type="spellStart"/>
            <w:r w:rsidR="00332C89">
              <w:t>Cty</w:t>
            </w:r>
            <w:proofErr w:type="spellEnd"/>
          </w:p>
        </w:tc>
        <w:tc>
          <w:tcPr>
            <w:tcW w:w="1260" w:type="dxa"/>
          </w:tcPr>
          <w:p w14:paraId="5D7FE2DF" w14:textId="34279681" w:rsidR="007557FB" w:rsidRDefault="007557FB" w:rsidP="000748F3">
            <w:r>
              <w:t>$140</w:t>
            </w:r>
          </w:p>
        </w:tc>
      </w:tr>
      <w:tr w:rsidR="007557FB" w14:paraId="3FB86A30" w14:textId="77777777" w:rsidTr="00332C89">
        <w:tc>
          <w:tcPr>
            <w:tcW w:w="2605" w:type="dxa"/>
          </w:tcPr>
          <w:p w14:paraId="4F390A9C" w14:textId="61AED991" w:rsidR="007557FB" w:rsidRDefault="007557FB" w:rsidP="000748F3">
            <w:r>
              <w:t>11-12   304 LEAGUE</w:t>
            </w:r>
            <w:r w:rsidR="00332C89">
              <w:t xml:space="preserve"> FP</w:t>
            </w:r>
          </w:p>
        </w:tc>
        <w:tc>
          <w:tcPr>
            <w:tcW w:w="6300" w:type="dxa"/>
          </w:tcPr>
          <w:p w14:paraId="5A58E67A" w14:textId="43826764" w:rsidR="007557FB" w:rsidRDefault="007557FB" w:rsidP="000748F3">
            <w:r>
              <w:t>Player Pitch</w:t>
            </w:r>
            <w:r w:rsidR="00332C89">
              <w:t xml:space="preserve">, play other communities in Trumbull </w:t>
            </w:r>
            <w:proofErr w:type="spellStart"/>
            <w:r w:rsidR="00332C89">
              <w:t>Cty</w:t>
            </w:r>
            <w:proofErr w:type="spellEnd"/>
          </w:p>
        </w:tc>
        <w:tc>
          <w:tcPr>
            <w:tcW w:w="1260" w:type="dxa"/>
          </w:tcPr>
          <w:p w14:paraId="1F8EAE10" w14:textId="77777777" w:rsidR="007557FB" w:rsidRDefault="007557FB" w:rsidP="000748F3">
            <w:r>
              <w:t>$140</w:t>
            </w:r>
          </w:p>
        </w:tc>
      </w:tr>
      <w:tr w:rsidR="007557FB" w14:paraId="1781D596" w14:textId="77777777" w:rsidTr="00332C89">
        <w:tc>
          <w:tcPr>
            <w:tcW w:w="2605" w:type="dxa"/>
          </w:tcPr>
          <w:p w14:paraId="20CE8D21" w14:textId="0BDD7FFF" w:rsidR="007557FB" w:rsidRDefault="007557FB" w:rsidP="007557FB">
            <w:r>
              <w:t>11-12   LITTLE LEAGUE</w:t>
            </w:r>
            <w:r w:rsidR="00332C89">
              <w:t xml:space="preserve"> FP</w:t>
            </w:r>
          </w:p>
        </w:tc>
        <w:tc>
          <w:tcPr>
            <w:tcW w:w="6300" w:type="dxa"/>
          </w:tcPr>
          <w:p w14:paraId="2F08EEBA" w14:textId="28EE0CA1" w:rsidR="007557FB" w:rsidRDefault="007557FB" w:rsidP="00332C89">
            <w:r>
              <w:t xml:space="preserve">Player Pitch, </w:t>
            </w:r>
            <w:r w:rsidR="00332C89">
              <w:t xml:space="preserve">play other communities in Trum/Mah/Col </w:t>
            </w:r>
            <w:proofErr w:type="spellStart"/>
            <w:r w:rsidR="00332C89">
              <w:t>Cty</w:t>
            </w:r>
            <w:proofErr w:type="spellEnd"/>
          </w:p>
        </w:tc>
        <w:tc>
          <w:tcPr>
            <w:tcW w:w="1260" w:type="dxa"/>
          </w:tcPr>
          <w:p w14:paraId="04BB10D8" w14:textId="77777777" w:rsidR="007557FB" w:rsidRDefault="007557FB" w:rsidP="000748F3">
            <w:r>
              <w:t>$140</w:t>
            </w:r>
          </w:p>
        </w:tc>
      </w:tr>
      <w:tr w:rsidR="007557FB" w14:paraId="40E43401" w14:textId="77777777" w:rsidTr="00332C89">
        <w:tc>
          <w:tcPr>
            <w:tcW w:w="2605" w:type="dxa"/>
          </w:tcPr>
          <w:p w14:paraId="08585A44" w14:textId="2AA64EAC" w:rsidR="007557FB" w:rsidRDefault="00332C89" w:rsidP="007557FB">
            <w:r>
              <w:t>13-15   FAST PITCH</w:t>
            </w:r>
          </w:p>
        </w:tc>
        <w:tc>
          <w:tcPr>
            <w:tcW w:w="6300" w:type="dxa"/>
          </w:tcPr>
          <w:p w14:paraId="408B8D43" w14:textId="769F2EB2" w:rsidR="007557FB" w:rsidRDefault="00332C89" w:rsidP="000748F3">
            <w:r>
              <w:t xml:space="preserve">Player Pitch, </w:t>
            </w:r>
            <w:r w:rsidR="00FE18CC">
              <w:t>(Tri-T Fast</w:t>
            </w:r>
            <w:r w:rsidR="00767EFA">
              <w:t xml:space="preserve"> Pitch League)</w:t>
            </w:r>
          </w:p>
        </w:tc>
        <w:tc>
          <w:tcPr>
            <w:tcW w:w="1260" w:type="dxa"/>
          </w:tcPr>
          <w:p w14:paraId="44B723C6" w14:textId="6F117EF6" w:rsidR="007557FB" w:rsidRDefault="00332C89" w:rsidP="000748F3">
            <w:r>
              <w:t>$1</w:t>
            </w:r>
            <w:r w:rsidR="00B10F3D">
              <w:t>50</w:t>
            </w:r>
          </w:p>
        </w:tc>
      </w:tr>
      <w:tr w:rsidR="007557FB" w14:paraId="68CA5DEC" w14:textId="77777777" w:rsidTr="000748F3">
        <w:tc>
          <w:tcPr>
            <w:tcW w:w="10165" w:type="dxa"/>
            <w:gridSpan w:val="3"/>
          </w:tcPr>
          <w:p w14:paraId="6AEB87EC" w14:textId="257E9E10" w:rsidR="007557FB" w:rsidRDefault="00DA3C10" w:rsidP="00DA3C10">
            <w:r>
              <w:t xml:space="preserve">Reg Fees </w:t>
            </w:r>
            <w:proofErr w:type="gramStart"/>
            <w:r>
              <w:t>include:</w:t>
            </w:r>
            <w:proofErr w:type="gramEnd"/>
            <w:r>
              <w:t xml:space="preserve">  Uniform hat/</w:t>
            </w:r>
            <w:r w:rsidR="007557FB">
              <w:t>Jersey</w:t>
            </w:r>
            <w:r w:rsidR="00A34927">
              <w:t>.  P</w:t>
            </w:r>
            <w:r w:rsidR="00332C89">
              <w:t>ants</w:t>
            </w:r>
            <w:r>
              <w:t>/socks</w:t>
            </w:r>
            <w:r w:rsidR="00A34927">
              <w:t xml:space="preserve"> for </w:t>
            </w:r>
            <w:r w:rsidR="00332C89">
              <w:t xml:space="preserve">T-ball &amp; </w:t>
            </w:r>
            <w:r w:rsidR="007557FB">
              <w:t>International only.</w:t>
            </w:r>
            <w:r>
              <w:t xml:space="preserve">  </w:t>
            </w:r>
            <w:r w:rsidR="000F5A27">
              <w:t>Medals/</w:t>
            </w:r>
            <w:r>
              <w:t xml:space="preserve">Trophies for T-Ball &amp; </w:t>
            </w:r>
            <w:r w:rsidR="007557FB">
              <w:t>International</w:t>
            </w:r>
            <w:r w:rsidR="00332C89">
              <w:t>.</w:t>
            </w:r>
            <w:r w:rsidR="00794B7E">
              <w:t xml:space="preserve">  </w:t>
            </w:r>
          </w:p>
        </w:tc>
      </w:tr>
    </w:tbl>
    <w:p w14:paraId="26D108B0" w14:textId="77777777" w:rsidR="00A617FF" w:rsidRPr="00144345" w:rsidRDefault="00A617FF" w:rsidP="00092D63">
      <w:pPr>
        <w:spacing w:after="0" w:line="240" w:lineRule="auto"/>
        <w:jc w:val="center"/>
        <w:rPr>
          <w:b/>
          <w:sz w:val="8"/>
          <w:szCs w:val="8"/>
        </w:rPr>
      </w:pPr>
    </w:p>
    <w:p w14:paraId="3DC2B3BB" w14:textId="77777777" w:rsidR="00144345" w:rsidRPr="00144345" w:rsidRDefault="00144345" w:rsidP="00A617FF">
      <w:pPr>
        <w:spacing w:after="0" w:line="240" w:lineRule="auto"/>
        <w:rPr>
          <w:sz w:val="8"/>
          <w:szCs w:val="8"/>
        </w:rPr>
      </w:pPr>
    </w:p>
    <w:p w14:paraId="3D9CDB08" w14:textId="77777777" w:rsidR="00EA6E28" w:rsidRPr="00236C2F" w:rsidRDefault="00EA6E28" w:rsidP="00A617FF">
      <w:pPr>
        <w:spacing w:after="0" w:line="240" w:lineRule="auto"/>
        <w:ind w:left="360"/>
        <w:rPr>
          <w:b/>
          <w:bCs/>
          <w:i/>
          <w:iCs/>
          <w:sz w:val="8"/>
          <w:szCs w:val="8"/>
        </w:rPr>
      </w:pPr>
    </w:p>
    <w:p w14:paraId="5D05CA97" w14:textId="4E962FC1" w:rsidR="00C12E9C" w:rsidRPr="00144345" w:rsidRDefault="00C12E9C" w:rsidP="00C12E9C">
      <w:pPr>
        <w:spacing w:after="0" w:line="240" w:lineRule="auto"/>
        <w:ind w:left="360"/>
        <w:jc w:val="center"/>
        <w:rPr>
          <w:b/>
          <w:bCs/>
          <w:i/>
          <w:iCs/>
          <w:u w:val="single"/>
        </w:rPr>
      </w:pPr>
      <w:r w:rsidRPr="00144345">
        <w:rPr>
          <w:b/>
          <w:bCs/>
          <w:i/>
          <w:iCs/>
          <w:u w:val="single"/>
        </w:rPr>
        <w:t>(</w:t>
      </w:r>
      <w:r w:rsidR="00740321" w:rsidRPr="00144345">
        <w:rPr>
          <w:b/>
          <w:bCs/>
          <w:i/>
          <w:iCs/>
          <w:u w:val="single"/>
        </w:rPr>
        <w:t xml:space="preserve">please see </w:t>
      </w:r>
      <w:proofErr w:type="gramStart"/>
      <w:r w:rsidR="00AB6C1D" w:rsidRPr="00144345">
        <w:rPr>
          <w:b/>
          <w:bCs/>
          <w:i/>
          <w:iCs/>
          <w:u w:val="single"/>
        </w:rPr>
        <w:t>back</w:t>
      </w:r>
      <w:proofErr w:type="gramEnd"/>
      <w:r w:rsidR="00AB6C1D" w:rsidRPr="00144345">
        <w:rPr>
          <w:b/>
          <w:bCs/>
          <w:i/>
          <w:iCs/>
          <w:u w:val="single"/>
        </w:rPr>
        <w:t xml:space="preserve"> page for </w:t>
      </w:r>
      <w:r w:rsidR="00A617FF" w:rsidRPr="00144345">
        <w:rPr>
          <w:b/>
          <w:bCs/>
          <w:i/>
          <w:iCs/>
          <w:u w:val="single"/>
        </w:rPr>
        <w:t xml:space="preserve">Sponsorship Opportunities and </w:t>
      </w:r>
      <w:r w:rsidR="00AB6C1D" w:rsidRPr="00144345">
        <w:rPr>
          <w:b/>
          <w:bCs/>
          <w:i/>
          <w:iCs/>
          <w:u w:val="single"/>
        </w:rPr>
        <w:t>Age Chart</w:t>
      </w:r>
      <w:r w:rsidRPr="00144345">
        <w:rPr>
          <w:b/>
          <w:bCs/>
          <w:i/>
          <w:iCs/>
          <w:u w:val="single"/>
        </w:rPr>
        <w:t>)</w:t>
      </w:r>
    </w:p>
    <w:p w14:paraId="5DCDD520" w14:textId="77777777" w:rsidR="001F7DA2" w:rsidRDefault="001F7DA2" w:rsidP="00C12E9C">
      <w:pPr>
        <w:spacing w:after="0" w:line="240" w:lineRule="auto"/>
        <w:ind w:left="360"/>
        <w:jc w:val="center"/>
        <w:rPr>
          <w:b/>
          <w:bCs/>
          <w:i/>
          <w:iCs/>
        </w:rPr>
      </w:pPr>
    </w:p>
    <w:p w14:paraId="5F2E78A7" w14:textId="77777777" w:rsidR="00144345" w:rsidRDefault="00144345" w:rsidP="00C12E9C">
      <w:pPr>
        <w:spacing w:after="0" w:line="240" w:lineRule="auto"/>
        <w:ind w:left="360"/>
        <w:jc w:val="center"/>
        <w:rPr>
          <w:b/>
          <w:bCs/>
          <w:i/>
          <w:iCs/>
        </w:rPr>
      </w:pPr>
    </w:p>
    <w:p w14:paraId="14D78759" w14:textId="77777777" w:rsidR="00144345" w:rsidRPr="00AB6C1D" w:rsidRDefault="00144345" w:rsidP="00C12E9C">
      <w:pPr>
        <w:spacing w:after="0" w:line="240" w:lineRule="auto"/>
        <w:ind w:left="360"/>
        <w:jc w:val="center"/>
        <w:rPr>
          <w:b/>
          <w:bCs/>
          <w:i/>
          <w:iCs/>
        </w:rPr>
      </w:pPr>
    </w:p>
    <w:tbl>
      <w:tblPr>
        <w:tblStyle w:val="TableGrid"/>
        <w:tblW w:w="10165" w:type="dxa"/>
        <w:tblInd w:w="-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165"/>
      </w:tblGrid>
      <w:tr w:rsidR="00332C89" w14:paraId="6CE0FDD0" w14:textId="77777777" w:rsidTr="00332C89">
        <w:tc>
          <w:tcPr>
            <w:tcW w:w="10165" w:type="dxa"/>
            <w:shd w:val="clear" w:color="auto" w:fill="000000" w:themeFill="text1"/>
          </w:tcPr>
          <w:p w14:paraId="7F8A04A4" w14:textId="360F658A" w:rsidR="00332C89" w:rsidRPr="00332C89" w:rsidRDefault="00332C89" w:rsidP="00332C89">
            <w:pPr>
              <w:jc w:val="center"/>
              <w:rPr>
                <w:b/>
                <w:sz w:val="28"/>
                <w:szCs w:val="28"/>
              </w:rPr>
            </w:pPr>
            <w:r w:rsidRPr="00332C89">
              <w:rPr>
                <w:b/>
                <w:color w:val="FFFFFF" w:themeColor="background1"/>
                <w:sz w:val="28"/>
                <w:szCs w:val="28"/>
              </w:rPr>
              <w:t>SPONSORSHIP OPPORTUNITIES</w:t>
            </w:r>
          </w:p>
        </w:tc>
      </w:tr>
    </w:tbl>
    <w:p w14:paraId="5C75DA11" w14:textId="647BACB4" w:rsidR="00460A13" w:rsidRDefault="00460A13" w:rsidP="00460A13">
      <w:pPr>
        <w:spacing w:after="0" w:line="240" w:lineRule="auto"/>
        <w:ind w:left="360"/>
        <w:jc w:val="both"/>
      </w:pPr>
    </w:p>
    <w:p w14:paraId="6F2F2AAB" w14:textId="646ACA6C" w:rsidR="00156D98" w:rsidRDefault="00437684" w:rsidP="00460A13">
      <w:pPr>
        <w:pStyle w:val="ListParagraph"/>
        <w:numPr>
          <w:ilvl w:val="0"/>
          <w:numId w:val="7"/>
        </w:numPr>
        <w:spacing w:after="0" w:line="240" w:lineRule="auto"/>
      </w:pPr>
      <w:r w:rsidRPr="00460A13">
        <w:rPr>
          <w:b/>
        </w:rPr>
        <w:t>Team Sponsorship</w:t>
      </w:r>
      <w:proofErr w:type="gramStart"/>
      <w:r w:rsidRPr="00460A13">
        <w:rPr>
          <w:b/>
        </w:rPr>
        <w:t xml:space="preserve">: </w:t>
      </w:r>
      <w:r w:rsidR="00712489">
        <w:rPr>
          <w:b/>
        </w:rPr>
        <w:t xml:space="preserve"> </w:t>
      </w:r>
      <w:r w:rsidR="00BF3B77">
        <w:rPr>
          <w:bCs/>
        </w:rPr>
        <w:t>$</w:t>
      </w:r>
      <w:proofErr w:type="gramEnd"/>
      <w:r w:rsidR="00A145AC">
        <w:rPr>
          <w:bCs/>
        </w:rPr>
        <w:t>25</w:t>
      </w:r>
      <w:r w:rsidR="00BF3B77">
        <w:rPr>
          <w:bCs/>
        </w:rPr>
        <w:t>0 or two (2) team sponsorships for $</w:t>
      </w:r>
      <w:r w:rsidR="00103A7B">
        <w:rPr>
          <w:bCs/>
        </w:rPr>
        <w:t>45</w:t>
      </w:r>
      <w:r w:rsidR="00BF3B77">
        <w:rPr>
          <w:bCs/>
        </w:rPr>
        <w:t>0</w:t>
      </w:r>
      <w:r w:rsidR="00F56C7D">
        <w:t xml:space="preserve"> </w:t>
      </w:r>
      <w:r>
        <w:t xml:space="preserve">    </w:t>
      </w:r>
      <w:r w:rsidR="00DD3933">
        <w:t xml:space="preserve">  </w:t>
      </w:r>
      <w:r w:rsidR="00156D98">
        <w:t xml:space="preserve">     </w:t>
      </w:r>
      <w:r w:rsidR="00DD3933">
        <w:t xml:space="preserve">   </w:t>
      </w:r>
      <w:r>
        <w:t xml:space="preserve">    </w:t>
      </w:r>
    </w:p>
    <w:p w14:paraId="4F7E03BA" w14:textId="4C2A6026" w:rsidR="00F05F04" w:rsidRDefault="00BF3B77" w:rsidP="00156D98">
      <w:pPr>
        <w:pStyle w:val="ListParagraph"/>
        <w:numPr>
          <w:ilvl w:val="0"/>
          <w:numId w:val="7"/>
        </w:numPr>
        <w:spacing w:after="0" w:line="240" w:lineRule="auto"/>
      </w:pPr>
      <w:r>
        <w:rPr>
          <w:b/>
        </w:rPr>
        <w:t>Outfield Fence Sign</w:t>
      </w:r>
      <w:proofErr w:type="gramStart"/>
      <w:r w:rsidR="00437684" w:rsidRPr="00193A21">
        <w:rPr>
          <w:b/>
        </w:rPr>
        <w:t>:</w:t>
      </w:r>
      <w:r>
        <w:rPr>
          <w:b/>
        </w:rPr>
        <w:t xml:space="preserve"> </w:t>
      </w:r>
      <w:r w:rsidR="00437684" w:rsidRPr="00193A21">
        <w:rPr>
          <w:b/>
        </w:rPr>
        <w:t xml:space="preserve"> </w:t>
      </w:r>
      <w:r w:rsidR="001C66D5">
        <w:rPr>
          <w:bCs/>
        </w:rPr>
        <w:t>One</w:t>
      </w:r>
      <w:proofErr w:type="gramEnd"/>
      <w:r w:rsidR="001C66D5">
        <w:rPr>
          <w:bCs/>
        </w:rPr>
        <w:t xml:space="preserve"> (1) year new sign $300 or One (1) year existing sign $175.  Includes 3’ x 5’ banner and listing of your LOGO on our Website Sponsor Page.</w:t>
      </w:r>
    </w:p>
    <w:p w14:paraId="6CAF34B9" w14:textId="19078179" w:rsidR="000978E4" w:rsidRPr="000978E4" w:rsidRDefault="001C66D5" w:rsidP="00CC0C3A">
      <w:pPr>
        <w:pStyle w:val="ListParagraph"/>
        <w:numPr>
          <w:ilvl w:val="0"/>
          <w:numId w:val="7"/>
        </w:numPr>
        <w:spacing w:after="0" w:line="240" w:lineRule="auto"/>
      </w:pPr>
      <w:r>
        <w:rPr>
          <w:b/>
          <w:bCs/>
        </w:rPr>
        <w:t>Field Naming Sponsor</w:t>
      </w:r>
      <w:proofErr w:type="gramStart"/>
      <w:r w:rsidR="000978E4" w:rsidRPr="005858CE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6F4EDD">
        <w:t>$</w:t>
      </w:r>
      <w:proofErr w:type="gramEnd"/>
      <w:r w:rsidR="006F4EDD">
        <w:t>1,000 for 202</w:t>
      </w:r>
      <w:r w:rsidR="0005711E">
        <w:t>4</w:t>
      </w:r>
      <w:r w:rsidR="006F4EDD">
        <w:t xml:space="preserve">.  Contact </w:t>
      </w:r>
      <w:r w:rsidR="006F4EDD" w:rsidRPr="008C6325">
        <w:rPr>
          <w:u w:val="single"/>
        </w:rPr>
        <w:t>info@howlandac.com</w:t>
      </w:r>
      <w:r w:rsidR="006F4EDD">
        <w:t xml:space="preserve"> for more information</w:t>
      </w:r>
    </w:p>
    <w:p w14:paraId="47094F8B" w14:textId="2BB39C0D" w:rsidR="008048F0" w:rsidRDefault="005858CE" w:rsidP="00CC0C3A">
      <w:pPr>
        <w:pStyle w:val="ListParagraph"/>
        <w:numPr>
          <w:ilvl w:val="0"/>
          <w:numId w:val="7"/>
        </w:numPr>
        <w:spacing w:after="0" w:line="240" w:lineRule="auto"/>
      </w:pPr>
      <w:r>
        <w:rPr>
          <w:b/>
        </w:rPr>
        <w:t xml:space="preserve">Platinum </w:t>
      </w:r>
      <w:r w:rsidR="00A85C54">
        <w:rPr>
          <w:b/>
        </w:rPr>
        <w:t>Opening Day Sponsor</w:t>
      </w:r>
      <w:proofErr w:type="gramStart"/>
      <w:r w:rsidR="00A85C54" w:rsidRPr="009429EE">
        <w:rPr>
          <w:b/>
        </w:rPr>
        <w:t xml:space="preserve">: </w:t>
      </w:r>
      <w:r w:rsidR="006F4EDD">
        <w:rPr>
          <w:b/>
        </w:rPr>
        <w:t xml:space="preserve"> </w:t>
      </w:r>
      <w:r w:rsidR="00A85C54" w:rsidRPr="006F4EDD">
        <w:rPr>
          <w:bCs/>
        </w:rPr>
        <w:t>$</w:t>
      </w:r>
      <w:proofErr w:type="gramEnd"/>
      <w:r w:rsidR="00A85C54" w:rsidRPr="006F4EDD">
        <w:rPr>
          <w:bCs/>
        </w:rPr>
        <w:t>1,000</w:t>
      </w:r>
      <w:r w:rsidR="008C6325">
        <w:rPr>
          <w:bCs/>
        </w:rPr>
        <w:t xml:space="preserve">.  </w:t>
      </w:r>
      <w:r w:rsidR="00A85C54" w:rsidRPr="006F4EDD">
        <w:rPr>
          <w:bCs/>
        </w:rPr>
        <w:t xml:space="preserve"> </w:t>
      </w:r>
      <w:r w:rsidR="00A85C54">
        <w:t xml:space="preserve"> </w:t>
      </w:r>
      <w:r w:rsidR="008C6325">
        <w:t>C</w:t>
      </w:r>
      <w:r w:rsidR="00A85C54">
        <w:t xml:space="preserve">ontact </w:t>
      </w:r>
      <w:r w:rsidR="00D3167E">
        <w:rPr>
          <w:u w:val="single"/>
        </w:rPr>
        <w:t>info@howlandac.com</w:t>
      </w:r>
      <w:r w:rsidR="00CE1D30">
        <w:t xml:space="preserve"> </w:t>
      </w:r>
      <w:r w:rsidR="00A85C54">
        <w:t>for more informatio</w:t>
      </w:r>
      <w:r w:rsidR="00ED2C26">
        <w:t>n</w:t>
      </w:r>
    </w:p>
    <w:p w14:paraId="43A2448A" w14:textId="77777777" w:rsidR="00220CE1" w:rsidRDefault="00220CE1" w:rsidP="006A5133">
      <w:pPr>
        <w:spacing w:after="0" w:line="240" w:lineRule="auto"/>
      </w:pPr>
    </w:p>
    <w:p w14:paraId="6CC5DB6B" w14:textId="77777777" w:rsidR="008A7A5E" w:rsidRDefault="008A7A5E" w:rsidP="006A5133">
      <w:pPr>
        <w:spacing w:after="0" w:line="240" w:lineRule="auto"/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122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222"/>
      </w:tblGrid>
      <w:tr w:rsidR="008A7A5E" w:rsidRPr="008A7A5E" w14:paraId="68531AD0" w14:textId="77777777" w:rsidTr="008A7A5E">
        <w:trPr>
          <w:gridAfter w:val="1"/>
          <w:wAfter w:w="36" w:type="dxa"/>
          <w:trHeight w:val="509"/>
        </w:trPr>
        <w:tc>
          <w:tcPr>
            <w:tcW w:w="8104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456C29" w14:textId="604F3003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8A7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HOWLAND ATHLETIC CLUB                                                                                 BIRTH CHART FOR 2024 - BASEBALL DIVISIONS</w:t>
            </w:r>
          </w:p>
        </w:tc>
      </w:tr>
      <w:tr w:rsidR="008A7A5E" w:rsidRPr="008A7A5E" w14:paraId="21A6CAE5" w14:textId="77777777" w:rsidTr="008A7A5E">
        <w:trPr>
          <w:trHeight w:val="300"/>
        </w:trPr>
        <w:tc>
          <w:tcPr>
            <w:tcW w:w="8104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8870F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11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A5E" w:rsidRPr="008A7A5E" w14:paraId="7ED0C2CD" w14:textId="77777777" w:rsidTr="008A7A5E">
        <w:trPr>
          <w:trHeight w:val="300"/>
        </w:trPr>
        <w:tc>
          <w:tcPr>
            <w:tcW w:w="8104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C282FE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0EE8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3CD5A949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19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EEE" w14:textId="14C4C30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FB0" w14:textId="1A81DE09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D1D" w14:textId="5CA63B7C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3C6" w14:textId="1F6B3A56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C49" w14:textId="5E804110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FB1" w14:textId="14244B11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49B" w14:textId="473A780F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6D7" w14:textId="4DE3E8E1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95A" w14:textId="697335EA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3F8" w14:textId="00900B59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D581" w14:textId="4F00C0F1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897B" w14:textId="065F3E36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28CC" w14:textId="7D0651EA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="002B024B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36" w:type="dxa"/>
            <w:vAlign w:val="center"/>
            <w:hideMark/>
          </w:tcPr>
          <w:p w14:paraId="2A73F047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139663B5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906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January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7D6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414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526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ED7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242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C72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43D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85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07E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844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04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088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D0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55E6D56C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77BB1C25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D792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February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41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4B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AD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5B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6B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E4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4E4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2EB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C2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B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5F7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98E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CC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0517A900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67C63868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BA7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1B6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FC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034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49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B1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318D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D56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87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11F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815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35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B0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7D8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468E9A67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5B8D321E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990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April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5D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C2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58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AA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BD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CB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CC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99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C9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7F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1B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625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A0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7652A4E7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3DB9670B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102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5D5AA15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81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034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6F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A1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B4E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63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E9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30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EA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79E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10B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52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323F33F7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4725A470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E272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5A5F3E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92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B1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814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F9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CD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BDE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82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81E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DF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91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BC5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FC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41933359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337EA3CC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4FE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FBD71C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DCC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B6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822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BE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058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8E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2D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1A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A8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566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A7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F8B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5F935DB4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7F453B16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80C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August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6618D2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053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035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10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38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CAE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E7B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46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DD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AEB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8B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7B5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6A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3593B9A2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210C942E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6E3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September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BF2AAB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7F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D4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E0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AD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EB8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56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EA1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C8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B7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D6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99B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A3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490006AA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56360967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C2E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6B1D7E4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DF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2EFD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65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76B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24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E6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A70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40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5F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E53D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43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74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3271E39F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050FB321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88F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November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26AD57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92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834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43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D83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FE5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DD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684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0C5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5F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387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E9E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5A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265424AC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A5E" w:rsidRPr="008A7A5E" w14:paraId="58FA20DC" w14:textId="77777777" w:rsidTr="008A7A5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7E5" w14:textId="77777777" w:rsidR="008A7A5E" w:rsidRPr="008A7A5E" w:rsidRDefault="008A7A5E" w:rsidP="008A7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7A5E">
              <w:rPr>
                <w:rFonts w:ascii="Calibri" w:eastAsia="Times New Roman" w:hAnsi="Calibri" w:cs="Calibri"/>
                <w:b/>
                <w:bCs/>
                <w:color w:val="000000"/>
              </w:rPr>
              <w:t>December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BD0CACB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5FB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58F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B5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11E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671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D7DC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E19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9C8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746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532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B4EA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6879" w14:textId="77777777" w:rsidR="008A7A5E" w:rsidRPr="008A7A5E" w:rsidRDefault="008A7A5E" w:rsidP="008A7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A5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39C1C046" w14:textId="77777777" w:rsidR="008A7A5E" w:rsidRPr="008A7A5E" w:rsidRDefault="008A7A5E" w:rsidP="008A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EBF728" w14:textId="77777777" w:rsidR="008A7A5E" w:rsidRDefault="008A7A5E" w:rsidP="006A5133">
      <w:pPr>
        <w:spacing w:after="0" w:line="240" w:lineRule="auto"/>
      </w:pPr>
    </w:p>
    <w:p w14:paraId="445AF42B" w14:textId="7A5D9881" w:rsidR="00724C5A" w:rsidRPr="00144345" w:rsidRDefault="00724C5A" w:rsidP="00724C5A">
      <w:pPr>
        <w:spacing w:after="0" w:line="240" w:lineRule="auto"/>
      </w:pPr>
      <w:r w:rsidRPr="00144345">
        <w:rPr>
          <w:b/>
        </w:rPr>
        <w:t>**</w:t>
      </w:r>
      <w:r w:rsidRPr="00144345">
        <w:t>Boy’s Player age has changed to age as of April 30</w:t>
      </w:r>
      <w:r w:rsidRPr="00144345">
        <w:rPr>
          <w:vertAlign w:val="superscript"/>
        </w:rPr>
        <w:t>th</w:t>
      </w:r>
      <w:r w:rsidRPr="00144345">
        <w:t>.  All players with May 1</w:t>
      </w:r>
      <w:r w:rsidRPr="00144345">
        <w:rPr>
          <w:vertAlign w:val="superscript"/>
        </w:rPr>
        <w:t>st</w:t>
      </w:r>
      <w:r w:rsidRPr="00144345">
        <w:t xml:space="preserve"> thru Aug 31</w:t>
      </w:r>
      <w:r w:rsidRPr="00144345">
        <w:rPr>
          <w:vertAlign w:val="superscript"/>
        </w:rPr>
        <w:t>st</w:t>
      </w:r>
      <w:r w:rsidRPr="00144345">
        <w:t xml:space="preserve"> birth dates will have the option to play at their new player age or “move-up” to their </w:t>
      </w:r>
      <w:r>
        <w:t>school grade</w:t>
      </w:r>
      <w:r w:rsidRPr="00144345">
        <w:t xml:space="preserve"> age during </w:t>
      </w:r>
      <w:r>
        <w:t>the 202</w:t>
      </w:r>
      <w:r w:rsidR="00844C9D">
        <w:t>5</w:t>
      </w:r>
      <w:r>
        <w:t xml:space="preserve"> </w:t>
      </w:r>
      <w:r w:rsidRPr="00144345">
        <w:t>registration.</w:t>
      </w:r>
    </w:p>
    <w:p w14:paraId="5982C67C" w14:textId="77777777" w:rsidR="00347EF6" w:rsidRDefault="00347EF6" w:rsidP="00144345">
      <w:pPr>
        <w:spacing w:after="0" w:line="240" w:lineRule="auto"/>
        <w:jc w:val="center"/>
        <w:rPr>
          <w:b/>
          <w:sz w:val="32"/>
          <w:szCs w:val="32"/>
        </w:rPr>
      </w:pPr>
    </w:p>
    <w:p w14:paraId="3180C5B8" w14:textId="77777777" w:rsidR="00347EF6" w:rsidRDefault="00347EF6" w:rsidP="00144345">
      <w:pPr>
        <w:spacing w:after="0" w:line="240" w:lineRule="auto"/>
        <w:jc w:val="center"/>
        <w:rPr>
          <w:b/>
          <w:sz w:val="32"/>
          <w:szCs w:val="32"/>
        </w:rPr>
      </w:pPr>
    </w:p>
    <w:p w14:paraId="2EECECD9" w14:textId="090575B1" w:rsidR="00144345" w:rsidRPr="00A617FF" w:rsidRDefault="00144345" w:rsidP="00144345">
      <w:pPr>
        <w:spacing w:after="0" w:line="240" w:lineRule="auto"/>
        <w:jc w:val="center"/>
        <w:rPr>
          <w:b/>
          <w:sz w:val="32"/>
          <w:szCs w:val="32"/>
        </w:rPr>
      </w:pPr>
      <w:r w:rsidRPr="00A617FF">
        <w:rPr>
          <w:b/>
          <w:sz w:val="32"/>
          <w:szCs w:val="32"/>
        </w:rPr>
        <w:t>HOWLAND ATHLETIC CLUB</w:t>
      </w:r>
    </w:p>
    <w:p w14:paraId="5246FA27" w14:textId="5F74FF24" w:rsidR="00144345" w:rsidRPr="00A617FF" w:rsidRDefault="00144345" w:rsidP="00144345">
      <w:pPr>
        <w:spacing w:after="0" w:line="240" w:lineRule="auto"/>
        <w:jc w:val="center"/>
        <w:rPr>
          <w:b/>
          <w:sz w:val="32"/>
          <w:szCs w:val="32"/>
        </w:rPr>
      </w:pPr>
      <w:r w:rsidRPr="00A617FF">
        <w:rPr>
          <w:b/>
          <w:sz w:val="32"/>
          <w:szCs w:val="32"/>
        </w:rPr>
        <w:t>PLAYER AGE FOR 20</w:t>
      </w:r>
      <w:r w:rsidR="00103A7B">
        <w:rPr>
          <w:b/>
          <w:sz w:val="32"/>
          <w:szCs w:val="32"/>
        </w:rPr>
        <w:t>2</w:t>
      </w:r>
      <w:r w:rsidR="002B024B">
        <w:rPr>
          <w:b/>
          <w:sz w:val="32"/>
          <w:szCs w:val="32"/>
        </w:rPr>
        <w:t>5</w:t>
      </w:r>
      <w:r w:rsidRPr="00A617FF">
        <w:rPr>
          <w:b/>
          <w:sz w:val="32"/>
          <w:szCs w:val="32"/>
        </w:rPr>
        <w:t xml:space="preserve"> – SOFTBALL DIVISIONS / GIRLS</w:t>
      </w:r>
    </w:p>
    <w:p w14:paraId="07F7824A" w14:textId="3BBBF3AE" w:rsidR="00144345" w:rsidRPr="00A617FF" w:rsidRDefault="00144345" w:rsidP="0014434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-P</w:t>
      </w:r>
      <w:r w:rsidRPr="00A617FF">
        <w:rPr>
          <w:b/>
          <w:sz w:val="32"/>
          <w:szCs w:val="32"/>
        </w:rPr>
        <w:t>layer age as of December 31</w:t>
      </w:r>
      <w:r w:rsidRPr="00A617FF">
        <w:rPr>
          <w:b/>
          <w:sz w:val="32"/>
          <w:szCs w:val="32"/>
          <w:vertAlign w:val="superscript"/>
        </w:rPr>
        <w:t>st</w:t>
      </w:r>
      <w:r w:rsidRPr="00A617FF">
        <w:rPr>
          <w:b/>
          <w:sz w:val="32"/>
          <w:szCs w:val="32"/>
        </w:rPr>
        <w:t>, 202</w:t>
      </w:r>
      <w:r w:rsidR="002B024B">
        <w:rPr>
          <w:b/>
          <w:sz w:val="32"/>
          <w:szCs w:val="32"/>
        </w:rPr>
        <w:t>4</w:t>
      </w:r>
    </w:p>
    <w:p w14:paraId="2C5E0B86" w14:textId="77777777" w:rsidR="00144345" w:rsidRPr="00CC0C3A" w:rsidRDefault="00144345" w:rsidP="006A5133">
      <w:pPr>
        <w:spacing w:after="0" w:line="240" w:lineRule="auto"/>
      </w:pPr>
    </w:p>
    <w:sectPr w:rsidR="00144345" w:rsidRPr="00CC0C3A" w:rsidSect="001F7D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360" w:right="1008" w:bottom="360" w:left="1008" w:header="331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B28F" w14:textId="77777777" w:rsidR="00BB35D7" w:rsidRDefault="00BB35D7" w:rsidP="00254B68">
      <w:pPr>
        <w:spacing w:after="0" w:line="240" w:lineRule="auto"/>
      </w:pPr>
      <w:r>
        <w:separator/>
      </w:r>
    </w:p>
  </w:endnote>
  <w:endnote w:type="continuationSeparator" w:id="0">
    <w:p w14:paraId="4139BF25" w14:textId="77777777" w:rsidR="00BB35D7" w:rsidRDefault="00BB35D7" w:rsidP="0025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edit Valley">
    <w:altName w:val="Times New Roman"/>
    <w:charset w:val="00"/>
    <w:family w:val="auto"/>
    <w:pitch w:val="variable"/>
    <w:sig w:usb0="00000001" w:usb1="0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0D3D" w14:textId="77777777" w:rsidR="00130E39" w:rsidRDefault="00130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464B" w14:textId="77777777" w:rsidR="00130E39" w:rsidRDefault="00130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41D7" w14:textId="77777777" w:rsidR="00130E39" w:rsidRDefault="00130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2B60" w14:textId="77777777" w:rsidR="00BB35D7" w:rsidRDefault="00BB35D7" w:rsidP="00254B68">
      <w:pPr>
        <w:spacing w:after="0" w:line="240" w:lineRule="auto"/>
      </w:pPr>
      <w:r>
        <w:separator/>
      </w:r>
    </w:p>
  </w:footnote>
  <w:footnote w:type="continuationSeparator" w:id="0">
    <w:p w14:paraId="20B4D466" w14:textId="77777777" w:rsidR="00BB35D7" w:rsidRDefault="00BB35D7" w:rsidP="0025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2C8A" w14:textId="77777777" w:rsidR="00130E39" w:rsidRDefault="00130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3833" w14:textId="48AE925B" w:rsidR="00896A54" w:rsidRDefault="00156A29" w:rsidP="00CC0C3A">
    <w:pPr>
      <w:spacing w:after="0" w:line="240" w:lineRule="auto"/>
      <w:jc w:val="center"/>
      <w:rPr>
        <w:rFonts w:ascii="Credit Valley" w:hAnsi="Credit Valley"/>
        <w:b/>
        <w:smallCaps/>
        <w:sz w:val="36"/>
        <w:szCs w:val="36"/>
      </w:rPr>
    </w:pPr>
    <w:r>
      <w:rPr>
        <w:rFonts w:ascii="Credit Valley" w:hAnsi="Credit Valley"/>
        <w:b/>
        <w:smallCaps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47094FAD" wp14:editId="5670F4F2">
          <wp:simplePos x="0" y="0"/>
          <wp:positionH relativeFrom="column">
            <wp:posOffset>5074920</wp:posOffset>
          </wp:positionH>
          <wp:positionV relativeFrom="margin">
            <wp:posOffset>-968375</wp:posOffset>
          </wp:positionV>
          <wp:extent cx="1534885" cy="857250"/>
          <wp:effectExtent l="0" t="0" r="8255" b="0"/>
          <wp:wrapNone/>
          <wp:docPr id="11" name="Picture 6" descr="Tig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g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88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redit Valley" w:hAnsi="Credit Valley"/>
        <w:b/>
        <w:smallCap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7094FB1" wp14:editId="50DDFCD8">
          <wp:simplePos x="0" y="0"/>
          <wp:positionH relativeFrom="margin">
            <wp:posOffset>55245</wp:posOffset>
          </wp:positionH>
          <wp:positionV relativeFrom="page">
            <wp:posOffset>209550</wp:posOffset>
          </wp:positionV>
          <wp:extent cx="790575" cy="901256"/>
          <wp:effectExtent l="0" t="0" r="0" b="0"/>
          <wp:wrapNone/>
          <wp:docPr id="13" name="Picture 1" descr="H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3726" cy="90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redit Valley" w:hAnsi="Credit Valley"/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094FAF" wp14:editId="71E4A234">
              <wp:simplePos x="0" y="0"/>
              <wp:positionH relativeFrom="margin">
                <wp:posOffset>-173355</wp:posOffset>
              </wp:positionH>
              <wp:positionV relativeFrom="paragraph">
                <wp:posOffset>8890</wp:posOffset>
              </wp:positionV>
              <wp:extent cx="6581775" cy="866775"/>
              <wp:effectExtent l="0" t="0" r="2857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1775" cy="8667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86F49" id="Rectangle 1" o:spid="_x0000_s1026" style="position:absolute;margin-left:-13.65pt;margin-top:.7pt;width:518.2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" filled="f">
              <w10:wrap anchorx="margin"/>
            </v:rect>
          </w:pict>
        </mc:Fallback>
      </mc:AlternateContent>
    </w:r>
  </w:p>
  <w:p w14:paraId="47094FA7" w14:textId="6A56B929" w:rsidR="001A5C6F" w:rsidRPr="002E48C1" w:rsidRDefault="00156A29" w:rsidP="00156A29">
    <w:pPr>
      <w:tabs>
        <w:tab w:val="center" w:pos="5112"/>
        <w:tab w:val="left" w:pos="9210"/>
      </w:tabs>
      <w:spacing w:after="0" w:line="240" w:lineRule="auto"/>
      <w:rPr>
        <w:rFonts w:ascii="Credit Valley" w:hAnsi="Credit Valley"/>
        <w:b/>
        <w:smallCaps/>
        <w:sz w:val="36"/>
        <w:szCs w:val="36"/>
      </w:rPr>
    </w:pPr>
    <w:r>
      <w:rPr>
        <w:rFonts w:ascii="Credit Valley" w:hAnsi="Credit Valley"/>
        <w:b/>
        <w:smallCaps/>
        <w:sz w:val="36"/>
        <w:szCs w:val="36"/>
      </w:rPr>
      <w:tab/>
    </w:r>
    <w:r w:rsidR="001A5C6F" w:rsidRPr="002E48C1">
      <w:rPr>
        <w:rFonts w:ascii="Credit Valley" w:hAnsi="Credit Valley"/>
        <w:b/>
        <w:smallCaps/>
        <w:sz w:val="36"/>
        <w:szCs w:val="36"/>
      </w:rPr>
      <w:t>Howland Athletic Club</w:t>
    </w:r>
    <w:r>
      <w:rPr>
        <w:rFonts w:ascii="Credit Valley" w:hAnsi="Credit Valley"/>
        <w:b/>
        <w:smallCaps/>
        <w:sz w:val="36"/>
        <w:szCs w:val="36"/>
      </w:rPr>
      <w:tab/>
    </w:r>
  </w:p>
  <w:p w14:paraId="47094FA8" w14:textId="77F314B1" w:rsidR="001A5C6F" w:rsidRDefault="001178C8" w:rsidP="00CC0C3A">
    <w:pPr>
      <w:spacing w:after="0" w:line="240" w:lineRule="auto"/>
      <w:jc w:val="center"/>
      <w:rPr>
        <w:rFonts w:ascii="Credit Valley" w:hAnsi="Credit Valley"/>
        <w:b/>
        <w:smallCaps/>
        <w:sz w:val="36"/>
        <w:szCs w:val="36"/>
      </w:rPr>
    </w:pPr>
    <w:r>
      <w:rPr>
        <w:rFonts w:ascii="Credit Valley" w:hAnsi="Credit Valley"/>
        <w:b/>
        <w:smallCaps/>
        <w:sz w:val="36"/>
        <w:szCs w:val="36"/>
      </w:rPr>
      <w:t>202</w:t>
    </w:r>
    <w:r w:rsidR="00130E39">
      <w:rPr>
        <w:rFonts w:ascii="Credit Valley" w:hAnsi="Credit Valley"/>
        <w:b/>
        <w:smallCaps/>
        <w:sz w:val="36"/>
        <w:szCs w:val="36"/>
      </w:rPr>
      <w:t>5</w:t>
    </w:r>
    <w:r>
      <w:rPr>
        <w:rFonts w:ascii="Credit Valley" w:hAnsi="Credit Valley"/>
        <w:b/>
        <w:smallCaps/>
        <w:sz w:val="36"/>
        <w:szCs w:val="36"/>
      </w:rPr>
      <w:t xml:space="preserve"> </w:t>
    </w:r>
    <w:r w:rsidR="001A5C6F">
      <w:rPr>
        <w:rFonts w:ascii="Credit Valley" w:hAnsi="Credit Valley"/>
        <w:b/>
        <w:smallCaps/>
        <w:sz w:val="36"/>
        <w:szCs w:val="36"/>
      </w:rPr>
      <w:t>Baseball/Softball</w:t>
    </w:r>
    <w:r w:rsidR="001A5C6F" w:rsidRPr="002E48C1">
      <w:rPr>
        <w:rFonts w:ascii="Credit Valley" w:hAnsi="Credit Valley"/>
        <w:b/>
        <w:smallCaps/>
        <w:sz w:val="36"/>
        <w:szCs w:val="36"/>
      </w:rPr>
      <w:t xml:space="preserve"> Registration</w:t>
    </w:r>
  </w:p>
  <w:p w14:paraId="7C4A4614" w14:textId="7421E7A2" w:rsidR="00FE5AA2" w:rsidRDefault="00FE5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B215" w14:textId="77777777" w:rsidR="00130E39" w:rsidRDefault="00130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2A6C"/>
    <w:multiLevelType w:val="hybridMultilevel"/>
    <w:tmpl w:val="9BC41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0F31"/>
    <w:multiLevelType w:val="hybridMultilevel"/>
    <w:tmpl w:val="0BC4D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42D0A"/>
    <w:multiLevelType w:val="hybridMultilevel"/>
    <w:tmpl w:val="217262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C4C80"/>
    <w:multiLevelType w:val="hybridMultilevel"/>
    <w:tmpl w:val="01CC2F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32D1F"/>
    <w:multiLevelType w:val="hybridMultilevel"/>
    <w:tmpl w:val="A46E85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7B262B"/>
    <w:multiLevelType w:val="hybridMultilevel"/>
    <w:tmpl w:val="09AA09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B598E"/>
    <w:multiLevelType w:val="hybridMultilevel"/>
    <w:tmpl w:val="F1968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54307">
    <w:abstractNumId w:val="2"/>
  </w:num>
  <w:num w:numId="2" w16cid:durableId="410784280">
    <w:abstractNumId w:val="6"/>
  </w:num>
  <w:num w:numId="3" w16cid:durableId="654065118">
    <w:abstractNumId w:val="3"/>
  </w:num>
  <w:num w:numId="4" w16cid:durableId="1053118436">
    <w:abstractNumId w:val="4"/>
  </w:num>
  <w:num w:numId="5" w16cid:durableId="519507825">
    <w:abstractNumId w:val="1"/>
  </w:num>
  <w:num w:numId="6" w16cid:durableId="189343305">
    <w:abstractNumId w:val="0"/>
  </w:num>
  <w:num w:numId="7" w16cid:durableId="137303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1B"/>
    <w:rsid w:val="0001378F"/>
    <w:rsid w:val="000171D6"/>
    <w:rsid w:val="00022E8D"/>
    <w:rsid w:val="00030D68"/>
    <w:rsid w:val="0005711E"/>
    <w:rsid w:val="0007733F"/>
    <w:rsid w:val="000923E4"/>
    <w:rsid w:val="00092D63"/>
    <w:rsid w:val="000933CB"/>
    <w:rsid w:val="000978E4"/>
    <w:rsid w:val="000B4B2D"/>
    <w:rsid w:val="000D2252"/>
    <w:rsid w:val="000F5A27"/>
    <w:rsid w:val="00103A7B"/>
    <w:rsid w:val="001178C8"/>
    <w:rsid w:val="001272AE"/>
    <w:rsid w:val="00130E39"/>
    <w:rsid w:val="00132FBA"/>
    <w:rsid w:val="0014122E"/>
    <w:rsid w:val="00144345"/>
    <w:rsid w:val="001537D2"/>
    <w:rsid w:val="00156A29"/>
    <w:rsid w:val="00156D98"/>
    <w:rsid w:val="00162A31"/>
    <w:rsid w:val="001821E3"/>
    <w:rsid w:val="001847B4"/>
    <w:rsid w:val="0018516F"/>
    <w:rsid w:val="00193A21"/>
    <w:rsid w:val="001A3D55"/>
    <w:rsid w:val="001A5C6F"/>
    <w:rsid w:val="001B1780"/>
    <w:rsid w:val="001C66D5"/>
    <w:rsid w:val="001F7DA2"/>
    <w:rsid w:val="0020039E"/>
    <w:rsid w:val="002142A6"/>
    <w:rsid w:val="00216426"/>
    <w:rsid w:val="002175A4"/>
    <w:rsid w:val="00220CE1"/>
    <w:rsid w:val="00236C2F"/>
    <w:rsid w:val="00237C54"/>
    <w:rsid w:val="002429DA"/>
    <w:rsid w:val="00246D94"/>
    <w:rsid w:val="00254B68"/>
    <w:rsid w:val="00273843"/>
    <w:rsid w:val="00273D1D"/>
    <w:rsid w:val="00275510"/>
    <w:rsid w:val="00295671"/>
    <w:rsid w:val="002B024B"/>
    <w:rsid w:val="002D0FA6"/>
    <w:rsid w:val="002E48C1"/>
    <w:rsid w:val="002F4265"/>
    <w:rsid w:val="003122C5"/>
    <w:rsid w:val="003128F6"/>
    <w:rsid w:val="00327E91"/>
    <w:rsid w:val="003319DD"/>
    <w:rsid w:val="00332C89"/>
    <w:rsid w:val="00333B35"/>
    <w:rsid w:val="00337511"/>
    <w:rsid w:val="00347EF6"/>
    <w:rsid w:val="00350E49"/>
    <w:rsid w:val="00351979"/>
    <w:rsid w:val="00384E15"/>
    <w:rsid w:val="003908D4"/>
    <w:rsid w:val="0039420E"/>
    <w:rsid w:val="003B741B"/>
    <w:rsid w:val="003E582D"/>
    <w:rsid w:val="00410041"/>
    <w:rsid w:val="00410E16"/>
    <w:rsid w:val="00437684"/>
    <w:rsid w:val="004443E6"/>
    <w:rsid w:val="00455FF9"/>
    <w:rsid w:val="00460804"/>
    <w:rsid w:val="00460A13"/>
    <w:rsid w:val="00460AA5"/>
    <w:rsid w:val="004619E7"/>
    <w:rsid w:val="00497CD8"/>
    <w:rsid w:val="004C538B"/>
    <w:rsid w:val="004E1FAA"/>
    <w:rsid w:val="00517346"/>
    <w:rsid w:val="005829D9"/>
    <w:rsid w:val="005858CE"/>
    <w:rsid w:val="005C0DF9"/>
    <w:rsid w:val="005C3461"/>
    <w:rsid w:val="006172D7"/>
    <w:rsid w:val="00620AE2"/>
    <w:rsid w:val="00620B75"/>
    <w:rsid w:val="00621513"/>
    <w:rsid w:val="00626616"/>
    <w:rsid w:val="00644EE9"/>
    <w:rsid w:val="00656474"/>
    <w:rsid w:val="00691CA9"/>
    <w:rsid w:val="006A3EE4"/>
    <w:rsid w:val="006A5133"/>
    <w:rsid w:val="006B30C3"/>
    <w:rsid w:val="006E491B"/>
    <w:rsid w:val="006E7C83"/>
    <w:rsid w:val="006F1F90"/>
    <w:rsid w:val="006F3079"/>
    <w:rsid w:val="006F4CE0"/>
    <w:rsid w:val="006F4EDD"/>
    <w:rsid w:val="006F5A05"/>
    <w:rsid w:val="00712489"/>
    <w:rsid w:val="00724C5A"/>
    <w:rsid w:val="00725992"/>
    <w:rsid w:val="007342A4"/>
    <w:rsid w:val="00736820"/>
    <w:rsid w:val="00740321"/>
    <w:rsid w:val="00754EA7"/>
    <w:rsid w:val="007557FB"/>
    <w:rsid w:val="00767EFA"/>
    <w:rsid w:val="00794B7E"/>
    <w:rsid w:val="007A1202"/>
    <w:rsid w:val="007D2A57"/>
    <w:rsid w:val="008048F0"/>
    <w:rsid w:val="00804B41"/>
    <w:rsid w:val="00844C9D"/>
    <w:rsid w:val="008503CB"/>
    <w:rsid w:val="008528C6"/>
    <w:rsid w:val="00867C5D"/>
    <w:rsid w:val="0089179B"/>
    <w:rsid w:val="00896A54"/>
    <w:rsid w:val="008A0DDD"/>
    <w:rsid w:val="008A7A5E"/>
    <w:rsid w:val="008B7E1F"/>
    <w:rsid w:val="008C6325"/>
    <w:rsid w:val="008C7B99"/>
    <w:rsid w:val="008E072C"/>
    <w:rsid w:val="008E46DE"/>
    <w:rsid w:val="008E56E4"/>
    <w:rsid w:val="008E72E9"/>
    <w:rsid w:val="00915845"/>
    <w:rsid w:val="00926B27"/>
    <w:rsid w:val="00932744"/>
    <w:rsid w:val="00932822"/>
    <w:rsid w:val="009359C5"/>
    <w:rsid w:val="009429EE"/>
    <w:rsid w:val="00960934"/>
    <w:rsid w:val="009A63E2"/>
    <w:rsid w:val="009B52DE"/>
    <w:rsid w:val="009C4359"/>
    <w:rsid w:val="009E15A9"/>
    <w:rsid w:val="00A01428"/>
    <w:rsid w:val="00A145AC"/>
    <w:rsid w:val="00A34927"/>
    <w:rsid w:val="00A41405"/>
    <w:rsid w:val="00A559D7"/>
    <w:rsid w:val="00A5720D"/>
    <w:rsid w:val="00A617FF"/>
    <w:rsid w:val="00A85B5F"/>
    <w:rsid w:val="00A85C54"/>
    <w:rsid w:val="00AA30C3"/>
    <w:rsid w:val="00AA6182"/>
    <w:rsid w:val="00AB1FB4"/>
    <w:rsid w:val="00AB6C1D"/>
    <w:rsid w:val="00B10F3D"/>
    <w:rsid w:val="00B1691B"/>
    <w:rsid w:val="00B23998"/>
    <w:rsid w:val="00B312FC"/>
    <w:rsid w:val="00B367C8"/>
    <w:rsid w:val="00B445F1"/>
    <w:rsid w:val="00B76CA4"/>
    <w:rsid w:val="00BA5D77"/>
    <w:rsid w:val="00BB35D7"/>
    <w:rsid w:val="00BB3A84"/>
    <w:rsid w:val="00BB5570"/>
    <w:rsid w:val="00BC447B"/>
    <w:rsid w:val="00BD3AF1"/>
    <w:rsid w:val="00BF3B77"/>
    <w:rsid w:val="00C07C5C"/>
    <w:rsid w:val="00C12E9C"/>
    <w:rsid w:val="00C1763F"/>
    <w:rsid w:val="00C2135F"/>
    <w:rsid w:val="00C428C5"/>
    <w:rsid w:val="00C56B3D"/>
    <w:rsid w:val="00C6057D"/>
    <w:rsid w:val="00C65DBE"/>
    <w:rsid w:val="00C818CA"/>
    <w:rsid w:val="00C94EAC"/>
    <w:rsid w:val="00CC0C3A"/>
    <w:rsid w:val="00CE006C"/>
    <w:rsid w:val="00CE1D30"/>
    <w:rsid w:val="00CE5125"/>
    <w:rsid w:val="00D30324"/>
    <w:rsid w:val="00D3167E"/>
    <w:rsid w:val="00D360F7"/>
    <w:rsid w:val="00D54F1F"/>
    <w:rsid w:val="00D63D39"/>
    <w:rsid w:val="00D66764"/>
    <w:rsid w:val="00D72CAA"/>
    <w:rsid w:val="00D7480B"/>
    <w:rsid w:val="00D87FD2"/>
    <w:rsid w:val="00DA3C10"/>
    <w:rsid w:val="00DA550E"/>
    <w:rsid w:val="00DD3933"/>
    <w:rsid w:val="00DD78FD"/>
    <w:rsid w:val="00DE001D"/>
    <w:rsid w:val="00DF5B55"/>
    <w:rsid w:val="00E36522"/>
    <w:rsid w:val="00E47B4A"/>
    <w:rsid w:val="00E64DD5"/>
    <w:rsid w:val="00E67C47"/>
    <w:rsid w:val="00E777F8"/>
    <w:rsid w:val="00E8646D"/>
    <w:rsid w:val="00EA6E28"/>
    <w:rsid w:val="00ED0188"/>
    <w:rsid w:val="00ED2C26"/>
    <w:rsid w:val="00EE164A"/>
    <w:rsid w:val="00EF2D8D"/>
    <w:rsid w:val="00F05AC2"/>
    <w:rsid w:val="00F05F04"/>
    <w:rsid w:val="00F06F97"/>
    <w:rsid w:val="00F16BF0"/>
    <w:rsid w:val="00F36932"/>
    <w:rsid w:val="00F42E4C"/>
    <w:rsid w:val="00F43B80"/>
    <w:rsid w:val="00F457BB"/>
    <w:rsid w:val="00F559A7"/>
    <w:rsid w:val="00F56C7D"/>
    <w:rsid w:val="00F57FED"/>
    <w:rsid w:val="00F65C94"/>
    <w:rsid w:val="00F74CEF"/>
    <w:rsid w:val="00FA2336"/>
    <w:rsid w:val="00FB53D3"/>
    <w:rsid w:val="00FC5ACF"/>
    <w:rsid w:val="00FD3D91"/>
    <w:rsid w:val="00FD7A33"/>
    <w:rsid w:val="00FE18CC"/>
    <w:rsid w:val="00FE5AA2"/>
    <w:rsid w:val="00FE743D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4F61"/>
  <w15:docId w15:val="{113B18E4-6B60-4421-96B4-2DFF0046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4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68"/>
  </w:style>
  <w:style w:type="paragraph" w:styleId="Footer">
    <w:name w:val="footer"/>
    <w:basedOn w:val="Normal"/>
    <w:link w:val="FooterChar"/>
    <w:uiPriority w:val="99"/>
    <w:unhideWhenUsed/>
    <w:rsid w:val="0025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68"/>
  </w:style>
  <w:style w:type="paragraph" w:customStyle="1" w:styleId="Default">
    <w:name w:val="Default"/>
    <w:rsid w:val="008048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D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owlanda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wlanda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FB087DECDA342893D528424850B22" ma:contentTypeVersion="5" ma:contentTypeDescription="Create a new document." ma:contentTypeScope="" ma:versionID="76c99136dede73e41b05f908657632b2">
  <xsd:schema xmlns:xsd="http://www.w3.org/2001/XMLSchema" xmlns:xs="http://www.w3.org/2001/XMLSchema" xmlns:p="http://schemas.microsoft.com/office/2006/metadata/properties" xmlns:ns3="086bdf45-0b86-4496-8746-3460c5627d88" targetNamespace="http://schemas.microsoft.com/office/2006/metadata/properties" ma:root="true" ma:fieldsID="d4a03811976ad22a3f0d20b2bcdb991f" ns3:_="">
    <xsd:import namespace="086bdf45-0b86-4496-8746-3460c5627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df45-0b86-4496-8746-3460c5627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6bdf45-0b86-4496-8746-3460c5627d88" xsi:nil="true"/>
  </documentManagement>
</p:properties>
</file>

<file path=customXml/itemProps1.xml><?xml version="1.0" encoding="utf-8"?>
<ds:datastoreItem xmlns:ds="http://schemas.openxmlformats.org/officeDocument/2006/customXml" ds:itemID="{936C96A8-D59C-4F41-9E04-016D6F85F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04A10-BACA-474E-9F85-355F02DE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bdf45-0b86-4496-8746-3460c5627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C5614-C120-421A-B3E7-9AA268F1C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95191-3BEA-4C7C-8D14-91A7E3F8AB0B}">
  <ds:schemaRefs>
    <ds:schemaRef ds:uri="http://schemas.microsoft.com/office/2006/metadata/properties"/>
    <ds:schemaRef ds:uri="http://schemas.microsoft.com/office/infopath/2007/PartnerControls"/>
    <ds:schemaRef ds:uri="086bdf45-0b86-4496-8746-3460c5627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LaBrae Local School District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jeff.starkey</dc:creator>
  <cp:lastModifiedBy>Jeff Schlatt</cp:lastModifiedBy>
  <cp:revision>2</cp:revision>
  <cp:lastPrinted>2022-01-07T21:03:00Z</cp:lastPrinted>
  <dcterms:created xsi:type="dcterms:W3CDTF">2025-01-10T13:46:00Z</dcterms:created>
  <dcterms:modified xsi:type="dcterms:W3CDTF">2025-01-10T13:46:00Z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0x010100A2FFB087DECDA342893D528424850B22</vt:lpwstr>
  </property>
</Properties>
</file>